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DD86A4C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4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4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45B820F" w:rsidR="008C5FA8" w:rsidRPr="002F46BA" w:rsidRDefault="00BF74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74CCDD2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BBF53A9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2587582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6FA6453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DDBA9B8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5918340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EEC5598" w:rsidR="004738BE" w:rsidRPr="00AF5E71" w:rsidRDefault="00BF74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5269A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4F731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CF3B32D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E7FD7E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6A271D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8B845C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7C3871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1037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919A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673A8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4CF7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F6E5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07D4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4F11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D3A0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A8BC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4D76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79FA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0BCCD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E23E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3CD9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EC8A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3118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E3A9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942F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B723D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4789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7374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9C575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C278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EF03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CC58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28A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3B0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CD7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225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962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491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B90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1E6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294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5D0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625AF2A" w:rsidR="004738BE" w:rsidRPr="002F46BA" w:rsidRDefault="00BF74A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CDB86BF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69D7071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4AB4BA1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57CD843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03174D6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3EB09E3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4634411" w:rsidR="0090695B" w:rsidRPr="00BE097D" w:rsidRDefault="00BF74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22EA0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1D6B3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4B177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75319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678DB5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E51E5F0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C33010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18C2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7DC0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84FA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6BD9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DACF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B5C8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1EDA2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D019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35E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259A2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3F928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2E1EF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A30E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B08E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F184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29D5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4C32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5378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7C1C0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2FB92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DC29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E751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0914F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BF1A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CDF3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C4F5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AFC0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A8AD5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CC8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49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CD8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10C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BAE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3FC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F5D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3209CA7" w:rsidR="004738BE" w:rsidRPr="002F46BA" w:rsidRDefault="00BF74A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F6A92AC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888935A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8679560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0C77CD3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3F80790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E201194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072172C" w:rsidR="00267A21" w:rsidRPr="00BE097D" w:rsidRDefault="00BF74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78F658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00BBC4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4BD169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0603189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A13003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7B0C16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A5922AF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B862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B78A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2A73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F7EF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A020D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AEB9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1B99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A453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D8F5F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A47AB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68A8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48CE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D121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32E53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8EFA0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F48A6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D3C07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3A69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28ED1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7A5C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35EAE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25FA4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1F0C2" w:rsidR="009A6C64" w:rsidRPr="005F4F46" w:rsidRDefault="00BF74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DE9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298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340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4C4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9F1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A13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CAE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308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1D4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2ED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17C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FAB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F74A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4A1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