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81B34" w:rsidR="007A608F" w:rsidRDefault="000C4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6FA816" w:rsidR="007A608F" w:rsidRPr="00C63F78" w:rsidRDefault="000C4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F02DE6" w:rsidR="005F75C4" w:rsidRPr="0075312A" w:rsidRDefault="000C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9B5E7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F8C9A4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602027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F7939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231D1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55D184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6987A7" w:rsidR="004738BE" w:rsidRPr="00BD417F" w:rsidRDefault="000C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E8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4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4C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9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7BB520" w:rsidR="009A6C64" w:rsidRPr="000C49E9" w:rsidRDefault="000C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9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18277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55F58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F273D2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CA4D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70E2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B2E36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72573C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6F47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708A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2A57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23B6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93434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B736B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796B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6D509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7943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0BB2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604DF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6E919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C2AA4F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2DF750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48F52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7069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7BC36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7771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81E5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6A41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87CC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B196C2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9B653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F4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80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97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62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59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A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9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234589" w:rsidR="004738BE" w:rsidRPr="0075312A" w:rsidRDefault="000C4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0E2775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D8C704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DB62B6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A03965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3BB2B4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B8F05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157D0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EDF19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339F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AEC0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4CF392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51BEE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02463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1B83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F9477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BABB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39667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C24F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FE7779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5CC7E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6896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73D3A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61B7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D5009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A9FDC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C507C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E8A9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3F3DCF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BFD2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1F6BA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7592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A4D08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BD1B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52E1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25857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3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2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D23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0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2C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2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B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52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D4A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2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8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2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71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91A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6F464E" w:rsidR="004738BE" w:rsidRPr="0075312A" w:rsidRDefault="000C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207D5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70778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BFEE4C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4D3F1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48459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D14488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27E1D" w:rsidR="00743017" w:rsidRPr="00BD417F" w:rsidRDefault="000C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055AC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F3FE0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F043B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02CE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5A1E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4FFF13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DF6C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E04C9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6D63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2BC60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C8B6DF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4EB9F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AF3D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8B9E0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1DDC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D55DD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3E6C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0D45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4064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BC906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57D618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385EDD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0E02D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F5751E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6F22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6911BA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D85C7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6FDC64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4A9C36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14B61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F5C45" w:rsidR="009A6C64" w:rsidRPr="00BD417F" w:rsidRDefault="000C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3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67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F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1C5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D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C7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1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38D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381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D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C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D6A3E" w:rsidR="00747AED" w:rsidRDefault="000C49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E2E6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62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B62F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05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608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E6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11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37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706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137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842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35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1782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C0B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F504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1C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B79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9E9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E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