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65F7BF" w:rsidR="007A608F" w:rsidRDefault="00356D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A14AA3" w:rsidR="007A608F" w:rsidRPr="00C63F78" w:rsidRDefault="00356D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9F1648" w:rsidR="005F75C4" w:rsidRPr="0075312A" w:rsidRDefault="00356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7D5EA9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9E18AF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066BC7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762AC8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D7B301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318FC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D08410" w:rsidR="004738BE" w:rsidRPr="00BD417F" w:rsidRDefault="00356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81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DBE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C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28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21028" w:rsidR="009A6C64" w:rsidRPr="00356D8B" w:rsidRDefault="00356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D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CF08FE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67D5A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90EE04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1F73D9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8A3087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C15C45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D48FC6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81AC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DFF7C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386D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D3897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37802C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31E67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92E7CE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56AF3D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366E2D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28CA4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B333EB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26092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4EA7F4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3A654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A3962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C2CB53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5126D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3AC919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E026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77DF50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987E6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276DC2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F1F96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B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3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BD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7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A9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87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12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21B0D2" w:rsidR="004738BE" w:rsidRPr="0075312A" w:rsidRDefault="00356D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D57B2E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675C4D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F79CED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27AEE1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DA4CDD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E1ED3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18F7A8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B2CCD5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DCCF1" w:rsidR="009A6C64" w:rsidRPr="00356D8B" w:rsidRDefault="00356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D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132ECA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77186D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25EF7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B38A3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0B83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EFAD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FF6FF9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1CE920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807DBA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A26FA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506583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F885D0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BFD1EA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75AEE" w:rsidR="009A6C64" w:rsidRPr="00356D8B" w:rsidRDefault="00356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D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0CDC5C" w:rsidR="009A6C64" w:rsidRPr="00356D8B" w:rsidRDefault="00356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D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6037C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BE7EB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784FD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6F0AB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E287D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18B1AB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46E42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28F1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CAD80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2BF59E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EE90B7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32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6E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0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E6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DD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8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EE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68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C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7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F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A2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DA2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D5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22BB89" w:rsidR="004738BE" w:rsidRPr="0075312A" w:rsidRDefault="00356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C8D68F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676444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73847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287F50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8274D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02D973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5CFBE" w:rsidR="00743017" w:rsidRPr="00BD417F" w:rsidRDefault="00356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1A6A0C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647646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EFAC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3D32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E9723C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F1AD3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ECE09E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F6771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925915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FB218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52865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D59E3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106F0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82F5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16EAB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700350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3319D9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A2C67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A4B83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911475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3D5F1A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3840E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56A9CF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6C13D9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3AB2B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492A2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BA08D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551E4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A3C68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194D82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25EABD" w:rsidR="009A6C64" w:rsidRPr="00BD417F" w:rsidRDefault="00356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B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26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6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85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2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E9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88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CA6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0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BB8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D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E961C5" w:rsidR="00747AED" w:rsidRDefault="00356D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041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C05393" w:rsidR="00747AED" w:rsidRDefault="00356D8B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9EC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DFDC90" w:rsidR="00747AED" w:rsidRDefault="00356D8B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5038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2358E" w:rsidR="00747AED" w:rsidRDefault="00356D8B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B77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7D6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63DC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AA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7E1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50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2197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3A0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C32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5FD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B1E0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6D8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