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5ABFE" w:rsidR="007A608F" w:rsidRDefault="001129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37AD68" w:rsidR="007A608F" w:rsidRPr="00C63F78" w:rsidRDefault="001129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634FF7" w:rsidR="005F75C4" w:rsidRPr="0075312A" w:rsidRDefault="001129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F342F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F1B79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DD4DAA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DBEB6A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6C595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8F81D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C05B9B" w:rsidR="004738BE" w:rsidRPr="00BD417F" w:rsidRDefault="00112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35E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D9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5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4964E" w:rsidR="009A6C64" w:rsidRPr="00112974" w:rsidRDefault="00112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A50AC8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F8E4F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22E10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8409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59E0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BFFA0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46D6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1D75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2552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CF0915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826EC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48AD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D19C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0722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3D7E5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ABD83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52C31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DFB6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C9A4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B0EE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51AE6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615AC9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1B2E9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5344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A03F1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CEBCD5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A99194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388B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D5EF8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11B2C1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39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E9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0A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8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49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8E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D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5E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43890" w:rsidR="004738BE" w:rsidRPr="0075312A" w:rsidRDefault="001129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AC7E4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E92EB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4D9C3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62A00A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86DA56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2B727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623B7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C60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CC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1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1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3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2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5B1E6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5FC6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9466C8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1A288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D3A95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D19B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25EF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F3204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7EFE4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C01D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DD8D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3752A8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0831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4DB6F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C46E8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01D01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AE9490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56AC5A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DAC5C0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1B0F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BCDE4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2C1F3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0E1D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B990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6606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6BEC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77EDF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63E2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3C2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A7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A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BC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4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A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A6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0E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122C2F" w:rsidR="004738BE" w:rsidRPr="0075312A" w:rsidRDefault="001129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B3EB7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0C3AD1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33671C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95263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52FEC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BF0243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FBF08" w:rsidR="00743017" w:rsidRPr="00BD417F" w:rsidRDefault="00112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7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9D3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8E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2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3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E4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60D84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3D952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E81E5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FC654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95158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7889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24169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E8EED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931F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C2989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B6462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14B3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BE72D1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B0D7A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42EF5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A6E4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1BE9D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BFD8B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A117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15D9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EB527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228C3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390DCF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797E00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9DF66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7359A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153085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9E5E1E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050433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CB4BD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FED0B1" w:rsidR="009A6C64" w:rsidRPr="00BD417F" w:rsidRDefault="00112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98D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E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A53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B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E2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1E21EB" w:rsidR="00747AED" w:rsidRDefault="001129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E14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1FF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2DE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D73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4F86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3A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E23C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8E6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52C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8F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0AD3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17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F11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E8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39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2E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5226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97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