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DFC0D3" w:rsidR="007A608F" w:rsidRDefault="003E2A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ED34D4" w:rsidR="007A608F" w:rsidRPr="00C63F78" w:rsidRDefault="003E2A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8F8540" w:rsidR="005F75C4" w:rsidRPr="0075312A" w:rsidRDefault="003E2A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AF3D0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09D6F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AD950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32706A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E3AC8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A627D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EDC0EB" w:rsidR="004738BE" w:rsidRPr="00BD417F" w:rsidRDefault="003E2A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90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1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2B3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325FA2" w:rsidR="009A6C64" w:rsidRPr="003E2A1B" w:rsidRDefault="003E2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8C6383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BE522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C428C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D477B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5662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0EE5FF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55A568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706E9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22E8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A71E2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08544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E764CD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2BC778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C3A5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63BD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AB15A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4FE4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B5CF8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08B9F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48B22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D5CA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A8168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A83A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7F4B9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2224E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C59F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9720A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99AB5E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903D4A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84A1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7E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B3B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9A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92E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3E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E8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431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E3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4917D" w:rsidR="004738BE" w:rsidRPr="0075312A" w:rsidRDefault="003E2A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B50DC7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C17C7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F05CC2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A63E97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66898B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806770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A6198A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00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2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6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3A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5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3BC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88CA8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9B0C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6C36EB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48687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8F5039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5CE21B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BE5B2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8F7E0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57049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3B1BB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B1187D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BD23A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F296D8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92B4DB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1889D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A22CA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0F209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49C7B4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83A5EC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12292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B4D3FC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8DB2A9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E33CF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2FBD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F7F4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4CD2BD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D5773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4D6A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B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E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2A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BB8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C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2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27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C1F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84196" w:rsidR="004738BE" w:rsidRPr="0075312A" w:rsidRDefault="003E2A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7C774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33C1A3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136B9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70F57C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D40C5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D7E29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89837" w:rsidR="00743017" w:rsidRPr="00BD417F" w:rsidRDefault="003E2A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1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A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8A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2B6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B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91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2B142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580093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57DD39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F94728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E8A9E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17BF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6FDF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5D032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A01DAC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2B8D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FC4D47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8953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F5350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F49084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4B39A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FA2E09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2EA3DC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AD5F5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D0BB56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CE65CC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A3305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8450D3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22E21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F19AF2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B8C504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C9D4D3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E0F2B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1A7F3E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374D2E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B051E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F12A4" w:rsidR="009A6C64" w:rsidRPr="00BD417F" w:rsidRDefault="003E2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B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A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4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C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1BA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D9D93" w:rsidR="00747AED" w:rsidRDefault="003E2A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E146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C4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56C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F0D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080D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86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AFF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9C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88D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173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016B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2BF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7621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8D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B5F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843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C631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A1B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