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F7D9BC" w:rsidR="007A608F" w:rsidRDefault="00FF63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A01FE8" w:rsidR="007A608F" w:rsidRPr="00C63F78" w:rsidRDefault="00FF63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149A79" w:rsidR="005F75C4" w:rsidRPr="0075312A" w:rsidRDefault="00FF6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8D445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B0E46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2DFAFE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80A89C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68CD3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835E57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B2D52" w:rsidR="004738BE" w:rsidRPr="00BD417F" w:rsidRDefault="00FF6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A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30A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9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9E550" w:rsidR="009A6C64" w:rsidRPr="00FF6339" w:rsidRDefault="00FF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90D988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11DD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B6EE6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391AC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321F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4BD3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716C6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DAAD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479A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35DC1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1969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111B3D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400F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ABA76F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5F96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8B498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58AD3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41B7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02DF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52141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51041D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2EA5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FCB7D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6C558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1C814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74D86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6740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DBBB0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E6B8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E6D7D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4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FE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0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A7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E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9F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CE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A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FF53A" w:rsidR="004738BE" w:rsidRPr="0075312A" w:rsidRDefault="00FF63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322B66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5B8DD6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C15B31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35ED9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F75A2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E72BE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5915C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EB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8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C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BB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8F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33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459E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3446E" w:rsidR="009A6C64" w:rsidRPr="00FF6339" w:rsidRDefault="00FF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7EFE0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592FEC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AC46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3F9DF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C21D6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E10601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9843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A74C1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88F1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22A13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D0D95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08D1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282F7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FBDF79" w:rsidR="009A6C64" w:rsidRPr="00FF6339" w:rsidRDefault="00FF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14562" w:rsidR="009A6C64" w:rsidRPr="00FF6339" w:rsidRDefault="00FF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E5B3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411F5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B4D4D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CE58F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ADEF4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C650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180C75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90E0F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6DF7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5E7D98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FDEA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CB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A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39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A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B23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7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29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7B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7C42C4" w:rsidR="004738BE" w:rsidRPr="0075312A" w:rsidRDefault="00FF6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C4694D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350AD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6F62D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DC60E8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0B4E6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8FEBE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4221ED" w:rsidR="00743017" w:rsidRPr="00BD417F" w:rsidRDefault="00FF6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AB9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95B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50D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90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FC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1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C686D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B6C8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D6B4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5ACA69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682E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7240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A725FA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197F39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EF05D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71A6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24139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27CEA8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7048C1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8A11AC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062A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C5796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789F4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2F315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2F5C7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DF024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A0E7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A1C6E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0ECB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8AD922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7A72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F9813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BE60B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0FD991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6953E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0AC10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D83645" w:rsidR="009A6C64" w:rsidRPr="00BD417F" w:rsidRDefault="00FF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A6C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42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1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5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2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E2731" w:rsidR="00747AED" w:rsidRDefault="00FF63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C3E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966054" w:rsidR="00747AED" w:rsidRDefault="00FF6339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E22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10C9E9" w:rsidR="00747AED" w:rsidRDefault="00FF6339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7205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FF64F4" w:rsidR="00747AED" w:rsidRDefault="00FF6339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402E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CA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5FF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C7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281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96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0F5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4E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E6F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3A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0558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