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886BAE" w:rsidR="00CF4FE4" w:rsidRPr="00001383" w:rsidRDefault="00AC70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83FD8C" w:rsidR="00600262" w:rsidRPr="00001383" w:rsidRDefault="00AC70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081FE" w:rsidR="004738BE" w:rsidRPr="00001383" w:rsidRDefault="00AC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41DAED" w:rsidR="004738BE" w:rsidRPr="00001383" w:rsidRDefault="00AC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63BC06" w:rsidR="004738BE" w:rsidRPr="00001383" w:rsidRDefault="00AC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54B0AD" w:rsidR="004738BE" w:rsidRPr="00001383" w:rsidRDefault="00AC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662DB1" w:rsidR="004738BE" w:rsidRPr="00001383" w:rsidRDefault="00AC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80F4A5" w:rsidR="004738BE" w:rsidRPr="00001383" w:rsidRDefault="00AC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911D6B" w:rsidR="004738BE" w:rsidRPr="00001383" w:rsidRDefault="00AC70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7A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790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3C1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E23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BEF4C5" w:rsidR="009A6C64" w:rsidRPr="00AC7045" w:rsidRDefault="00AC70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0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1DBA8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AE1CED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3BA184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6BCE79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482E69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B5E1DB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95307E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7222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BC5D3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7075E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D7D84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B625D4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8CFD59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DA67B9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0F16E5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85E89A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7E2C7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49566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C92B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BA779D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561DB5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EB005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A4DF1D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BEEC3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302F1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77BBE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0E308E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F1D752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E853C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B8CF45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F46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61B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0E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C49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572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E4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5E8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8607F" w:rsidR="00600262" w:rsidRPr="00001383" w:rsidRDefault="00AC70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A08DFB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7BB8C1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DAC23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F4EE3D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9E9760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34E1F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106FC9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EE862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778B95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00505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0D5EA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F68E73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1CF841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B9FEAE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39B103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B34C38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814F4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F2CC8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B8EB15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9791D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C7462D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BB6A12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56636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207E7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14212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94B25B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AFBA0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DADE00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085E8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9E292E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545CA7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0A27F4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3F051B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0E08FE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C67CA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36A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4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654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59D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7B2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55F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AA6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97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99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E38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A0C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79A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994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D25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0ED126" w:rsidR="00600262" w:rsidRPr="00001383" w:rsidRDefault="00AC70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0C3E28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31027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FF1FA4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15216E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FDBB4C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6344CB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92ADA" w:rsidR="00E312E3" w:rsidRPr="00001383" w:rsidRDefault="00AC70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1FDCB5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59D59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CDB3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85C98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A2A83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924449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3F472D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52D9DE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483793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22F90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061D41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C7CB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A3DFD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F02801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DBAE0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67EF88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57E256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7CC57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0615A3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DE849B" w:rsidR="009A6C64" w:rsidRPr="00AC7045" w:rsidRDefault="00AC70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704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1EC09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9CF193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5A3FB9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178B70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B8D56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CC958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F5D19B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65ACA1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27E5C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EDC5D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D581F" w:rsidR="009A6C64" w:rsidRPr="00001383" w:rsidRDefault="00AC70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5A6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6A1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4ED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1E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62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4DD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CF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F0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5D5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790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C5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F89D5" w:rsidR="00977239" w:rsidRPr="00977239" w:rsidRDefault="00AC70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E1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B77E4" w:rsidR="00977239" w:rsidRPr="00977239" w:rsidRDefault="00AC704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39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6B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E5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C0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E4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21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44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90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CE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65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A2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06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BB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31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040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704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