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788A0" w:rsidR="00CF4FE4" w:rsidRPr="00001383" w:rsidRDefault="00961E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C0879" w:rsidR="00600262" w:rsidRPr="00001383" w:rsidRDefault="00961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20CD6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3D405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9568F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645EA9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ECF3C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4D938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AE9CBE" w:rsidR="004738BE" w:rsidRPr="00001383" w:rsidRDefault="00961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0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FC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0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5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4A2FD" w:rsidR="009A6C64" w:rsidRPr="00961E78" w:rsidRDefault="00961E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694C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F78DD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01CE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78159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D557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5D22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9D1F31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B2BC4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36C58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36FC71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75B13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679C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1955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49FF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123C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ED54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39009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5C1FA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4ACECB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C035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29AD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A7BDA9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BC44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E74C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68A4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4D46D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FE9DA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4BDFF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454FF1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B58DE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10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56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3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4C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7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5F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2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C0745" w:rsidR="00600262" w:rsidRPr="00001383" w:rsidRDefault="00961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29A632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FCB78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7D78C8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F8ED8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79A2B3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2E4DB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70C68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CF3352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5D944B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D410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70094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06799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FE88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C1D94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7196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1CF4E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42A8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CD634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98918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37AE2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B68FD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32AEC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7725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0AC16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D8926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F44016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B945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6E4B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A4AE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C51A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2818F6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C043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A1A70B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5C44A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DF3F2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7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B0D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8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1A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EE7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5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0D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E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A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35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72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7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C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DC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248D4" w:rsidR="00600262" w:rsidRPr="00001383" w:rsidRDefault="00961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ABA23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8C65A3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1B4D8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3179C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4E65F2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CD2B14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0F88E" w:rsidR="00E312E3" w:rsidRPr="00001383" w:rsidRDefault="00961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04819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1481C6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57C4F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AAF64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0B59DF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198D37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AD428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AFB7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B5FF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2EBA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9507B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83C99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324473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CE466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048F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54DB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8047A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3BF7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D5BA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74F3F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D0D4F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BD48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494D9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DD2C2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62F3B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76700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F4684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7DBEE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324085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04522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250FEC" w:rsidR="009A6C64" w:rsidRPr="00001383" w:rsidRDefault="00961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0A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B7C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C1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D0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1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4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1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6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B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4A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64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5EF0E" w:rsidR="00977239" w:rsidRPr="00977239" w:rsidRDefault="00961E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71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8E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89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72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A6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6C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16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3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7F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C3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1F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F6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E4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6B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7F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3F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B7B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E7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