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045165" w:rsidR="00CF4FE4" w:rsidRPr="00001383" w:rsidRDefault="00E330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800F3" w:rsidR="00600262" w:rsidRPr="00001383" w:rsidRDefault="00E33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6C424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55FE1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25C75C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C354D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705BB4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74FCFF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B58F18" w:rsidR="004738BE" w:rsidRPr="00001383" w:rsidRDefault="00E33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CA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2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FE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51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D2573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02EFF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B9559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5725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AF7C16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5D18D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79710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55AA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FD156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FCE1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1699BC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8213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4387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F9FB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253F5C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6AE1D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92B7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10B6C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39BE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EAD5F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C8915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6118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D0BB9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9584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EAE9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F2DCB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9450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3B3689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853C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EDC1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D4B4F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E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55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E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236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534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7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A5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58B30" w:rsidR="00600262" w:rsidRPr="00001383" w:rsidRDefault="00E33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3C0DE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DF52E6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EA2C4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95BDE4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4EB9BE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DBBDA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980B93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42546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F9908A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50EF5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52C88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79FB3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A42B7C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612A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D4F31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A7D6BD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B2451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C1A9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F70E3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FF9636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2F7A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69D46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AB47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559593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7C8D7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B0E51A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20F1A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64579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8A5C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F5DE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E397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7BEBD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6971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2F83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05D16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3F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26F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A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26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9B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F9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73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9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32E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F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57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AA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6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C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9C0DCD" w:rsidR="00600262" w:rsidRPr="00001383" w:rsidRDefault="00E33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ECA0DC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924813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E1E77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73407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7EB44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6E013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F274D" w:rsidR="00E312E3" w:rsidRPr="00001383" w:rsidRDefault="00E33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B5A2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3F73F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D864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CDD9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7212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BD5E8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C0F43E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749A3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BC559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655CE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3D719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D1706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731C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A24D7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E88993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55C271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BD328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E2BAF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15BEF6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1C30A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EAFF9B" w:rsidR="009A6C64" w:rsidRPr="00E33023" w:rsidRDefault="00E33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2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E1A0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6AEC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546C0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8211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1EC39B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2D3A87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113DB4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D5C79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3B6532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DE5F5" w:rsidR="009A6C64" w:rsidRPr="00001383" w:rsidRDefault="00E33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9BD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B59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7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C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7E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9C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5E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6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09F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8E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4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D4E21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B9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EB5F8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5D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3865D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55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7392C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32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EF082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37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7007D" w:rsidR="00977239" w:rsidRPr="00977239" w:rsidRDefault="00E33023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35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0B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B3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6E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93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CC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AB6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2E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02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