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4A932B" w:rsidR="00CF4FE4" w:rsidRPr="00001383" w:rsidRDefault="00E505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57517" w:rsidR="00600262" w:rsidRPr="00001383" w:rsidRDefault="00E5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EE3D8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49DA20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B33FD1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A80F8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431CA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F434C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1E707" w:rsidR="004738BE" w:rsidRPr="00001383" w:rsidRDefault="00E5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36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7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2D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92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F6F91E" w:rsidR="009A6C64" w:rsidRPr="00E50558" w:rsidRDefault="00E50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5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AA07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274058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9255A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06E73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A5430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A601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15DB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7F02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41063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7417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DF0E7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5FFCF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B8CB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1AC49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0878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45F78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D9B7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72D07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E4A7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EAAEF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E7C3D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86EAD2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6594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96EC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6162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03D9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5896F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CAB18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49A3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68BF1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8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B0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5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9A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DF6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CF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1F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7D531" w:rsidR="00600262" w:rsidRPr="00001383" w:rsidRDefault="00E5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9B9C3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7331B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0496D8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2A121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41C66C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69B7B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B239C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B2E88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BF92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41170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FDE16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6B158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C691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9C6072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16F7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B50F6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2969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88F66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5B340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AD6C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3B21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FECA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E4D5D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1AFD25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9F1F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7C72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C698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AEB3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5305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3AD0F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530DA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7AEC0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E89F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968EA2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F56C3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0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7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4F3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FE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87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64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8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67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ED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FF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C0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A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0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C50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3D807" w:rsidR="00600262" w:rsidRPr="00001383" w:rsidRDefault="00E5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8C07D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2F64F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19ABF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30B4F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7D889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A27F2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4310F" w:rsidR="00E312E3" w:rsidRPr="00001383" w:rsidRDefault="00E5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97CD5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B693E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CA50C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C1FB37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4A4A1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E7D151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2268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9396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B2C6A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1D0D4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B3A5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E9F6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B673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EE86C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C8B16A" w:rsidR="009A6C64" w:rsidRPr="00E50558" w:rsidRDefault="00E50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5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7222D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988514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99ED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50A2C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AB3D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DEFA4E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48AE8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B14CB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DE9BD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E89502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8D4A5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B6966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E3A7A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03751F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5B8549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CB0BE5" w:rsidR="009A6C64" w:rsidRPr="00001383" w:rsidRDefault="00E5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4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F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7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D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29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F8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C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A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2AF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2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F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A7808" w:rsidR="00977239" w:rsidRPr="00977239" w:rsidRDefault="00E505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BF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B9FB3" w:rsidR="00977239" w:rsidRPr="00977239" w:rsidRDefault="00E5055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9A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EF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1E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2F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83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1C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B6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25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DC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F2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76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04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18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FC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8EC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55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