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356EB" w:rsidR="00CF4FE4" w:rsidRPr="00001383" w:rsidRDefault="00FE0D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12A33" w:rsidR="00600262" w:rsidRPr="00001383" w:rsidRDefault="00FE0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7E589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F28A3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153E2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9901F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39D68D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A7AC0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F1234" w:rsidR="004738BE" w:rsidRPr="00001383" w:rsidRDefault="00FE0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7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9B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C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4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146EF" w:rsidR="009A6C64" w:rsidRPr="00FE0D10" w:rsidRDefault="00FE0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D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AC4F54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C924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14A7F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F8DE4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1BD04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E5F22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2A84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870CA2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9821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3084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A443F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CD82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D353F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D5EA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5F4CCF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25EAF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68E78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DA13C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C297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1206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269C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812F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A00F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70734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7D1D9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17D31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15E6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0D8E5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E2EF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2ED4C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565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7E5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C6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46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68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4A5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83A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1BFD3" w:rsidR="00600262" w:rsidRPr="00001383" w:rsidRDefault="00FE0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DD5423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70E6D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CED57B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55869F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36D76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D72A7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E20C0D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BA5A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C40D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DD47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80B6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AC06D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014BF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8667DC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CDA3D2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192E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C2DCD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D204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0E24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D68E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11BF2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D65D5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BD71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ECB85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C1422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AF5A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0214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F84E2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974F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E28D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A1EBE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E8210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BCB5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57930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26D4E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1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B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4C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7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B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B7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F0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DE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96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7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38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2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067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1E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97DDDC" w:rsidR="00600262" w:rsidRPr="00001383" w:rsidRDefault="00FE0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655357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AFD44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FF3DE6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A0C95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97534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4A1EA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CBF81" w:rsidR="00E312E3" w:rsidRPr="00001383" w:rsidRDefault="00FE0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AD5D0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366A28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34AFD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B874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6F37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D606E0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D3195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889D3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71894" w:rsidR="009A6C64" w:rsidRPr="00FE0D10" w:rsidRDefault="00FE0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D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37F4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08693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47E1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D70A4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DDEF2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EA1012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2BBBC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A995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1C6F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B28A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1C72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E6B15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29D07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A880F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6897D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98E0C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6AB536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432CB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9B8F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F8EE4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67791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6FE4A" w:rsidR="009A6C64" w:rsidRPr="00001383" w:rsidRDefault="00FE0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6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D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DC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25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63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08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C4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45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D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7A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2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9D3C8" w:rsidR="00977239" w:rsidRPr="00977239" w:rsidRDefault="00FE0D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0A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C88CB" w:rsidR="00977239" w:rsidRPr="00977239" w:rsidRDefault="00FE0D1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E4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8A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AE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ED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2C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31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1A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AB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37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64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95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4F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76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FC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95F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