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55B9E" w:rsidR="00CF4FE4" w:rsidRPr="00001383" w:rsidRDefault="00381B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AC6C5" w:rsidR="00600262" w:rsidRPr="00001383" w:rsidRDefault="00381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AD01EF" w:rsidR="004738BE" w:rsidRPr="00001383" w:rsidRDefault="00381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6E3B11" w:rsidR="004738BE" w:rsidRPr="00001383" w:rsidRDefault="00381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8715B1" w:rsidR="004738BE" w:rsidRPr="00001383" w:rsidRDefault="00381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2AE6F" w:rsidR="004738BE" w:rsidRPr="00001383" w:rsidRDefault="00381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F8BBD7" w:rsidR="004738BE" w:rsidRPr="00001383" w:rsidRDefault="00381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BACD6" w:rsidR="004738BE" w:rsidRPr="00001383" w:rsidRDefault="00381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7F3080" w:rsidR="004738BE" w:rsidRPr="00001383" w:rsidRDefault="00381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3CE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16C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252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AA4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2B62B1" w:rsidR="009A6C64" w:rsidRPr="00381BDF" w:rsidRDefault="00381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5DEA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CBB2B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DC182D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944C6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E3FEAC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7D157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F098C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181CED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89C09D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BFFE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0E2A1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19EC7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31A0D6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5EF0F6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C76A7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8B487B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DF3D4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6E58E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413CE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1BD91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61E76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5E0E56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A1141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AD531F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7DD24F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CD56C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302AB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A95746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AC3E3F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67FCE7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5D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A38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A8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098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044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11C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BD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1D5725" w:rsidR="00600262" w:rsidRPr="00001383" w:rsidRDefault="00381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CC192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937633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528FAC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03D98D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4D6BA1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18F27C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B669CB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7F0DA5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E54255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DD3B3E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4D84A7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09783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10CAA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DB3440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DEE0A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F083F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0E821E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E38AE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BB11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21B176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2E3FE1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B13719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9883AC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5D83E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A37CF9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83592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9F103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9E7CC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BBA0FA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BFA4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9DA6C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A78A84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2306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135CD9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3E45E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0CC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0B2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5D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D07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2D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6F8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7BD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9BB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66D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F6F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60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6C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FF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2C8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BE8D3B" w:rsidR="00600262" w:rsidRPr="00001383" w:rsidRDefault="00381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78A468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83293C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A3A9BF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8A28F6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CB6FF0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CCF3B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BEF5A5" w:rsidR="00E312E3" w:rsidRPr="00001383" w:rsidRDefault="00381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1B0A17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44D223" w:rsidR="009A6C64" w:rsidRPr="00381BDF" w:rsidRDefault="00381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1B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78FE9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6106C5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9BE9F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1AD8C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76595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480A9F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CEBBD9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D54489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A6360F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482BE4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9A2DA7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9F4A7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9EB63D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4DC8FB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BE0439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B7135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1CE9F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130EB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12414C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60B590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88A51E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3AE90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452E4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6FE7C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56FF1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89C7B0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306613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991118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8193A2" w:rsidR="009A6C64" w:rsidRPr="00001383" w:rsidRDefault="00381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09A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B23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91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2F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32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F0A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245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232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6BD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032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0B8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71A39" w:rsidR="00977239" w:rsidRPr="00977239" w:rsidRDefault="00381BD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F2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41AF1" w:rsidR="00977239" w:rsidRPr="00977239" w:rsidRDefault="00381BDF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833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A2A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AD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B6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76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88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8E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CE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46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B3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24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4E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F3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07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1B4E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1BD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