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53185" w:rsidR="00CF4FE4" w:rsidRPr="00001383" w:rsidRDefault="008A46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76E9E8" w:rsidR="00600262" w:rsidRPr="00001383" w:rsidRDefault="008A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EA9D45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0CAE95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91CD02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284CE4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8FC3EE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39D36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63B73F" w:rsidR="004738BE" w:rsidRPr="00001383" w:rsidRDefault="008A4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6FB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19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7A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67DF70" w:rsidR="009A6C64" w:rsidRPr="008A460F" w:rsidRDefault="008A4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6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BBF7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3C4F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8A217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559217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2D433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47AB33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FE7B2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195B0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440B69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089539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45A68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C2179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DE74F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D277D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C1154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229BAC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4AA09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25EF8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139C3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95A4D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807A3D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124B5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BFB685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E7CC4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D00CA2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43B9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62503E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135DCA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84EEEE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B3A0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3D0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FB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31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1F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1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4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551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C2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C8EA7" w:rsidR="00600262" w:rsidRPr="00001383" w:rsidRDefault="008A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E08D39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984D1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7FC26B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348F9B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0168F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3EEBDD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2855D8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1F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0FE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77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F7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D3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AA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6432B8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5CE14D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959F4E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A75C6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1AE71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09FF7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C1B30A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21722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E4B63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F2DCF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40DBDA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05679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96EF7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9FA45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9BCD3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E39CD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0032C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D33DE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1A68CE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A85557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77256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BAF8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81423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CF96E7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2BC0E2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3CCEF3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BCE1B9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2C1B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DD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E4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437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33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5C3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C44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04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6A7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87FE8" w:rsidR="00600262" w:rsidRPr="00001383" w:rsidRDefault="008A4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49766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3090D9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65F5B6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AB3618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A4514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7DC635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46753" w:rsidR="00E312E3" w:rsidRPr="00001383" w:rsidRDefault="008A4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28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53D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D7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CB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3D2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77B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4A394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5FBB5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B43B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2A13D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757D3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45C97E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C6C9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14055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2BC4D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DD8F1F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04EB2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CE0D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733DE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29A29E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349D75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FE4AA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7449A9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1B93B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4B26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4C731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D17C83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35640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963EE7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E51E2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F613F6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CA320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5BBF64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9BC2C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498B5B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CC9EB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1B4921" w:rsidR="009A6C64" w:rsidRPr="00001383" w:rsidRDefault="008A4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1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C5A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C26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45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5A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B0926" w:rsidR="00977239" w:rsidRPr="00977239" w:rsidRDefault="008A46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D0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FF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9E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95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6B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C7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72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8A3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44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24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82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34C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9F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A2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EA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8A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E47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13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460F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