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9BD52" w:rsidR="00CF4FE4" w:rsidRPr="00001383" w:rsidRDefault="00CF7F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AFD948" w:rsidR="00600262" w:rsidRPr="00001383" w:rsidRDefault="00CF7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CDBD27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A9373F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357DAE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804060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FF16F1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7C20F0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7A434" w:rsidR="004738BE" w:rsidRPr="00001383" w:rsidRDefault="00CF7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06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D28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7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C2558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BBE52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9EBD2E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BA69E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27C9F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4CBF6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7D045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F1B13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87B3C8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88FB7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B81A9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CCBF3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A7B5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46585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8DC67D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BC930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CE0BC2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33B36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FE107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DBEB24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C5348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DC651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2707A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BDF52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AFF18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E87D4D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1F3030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3CC609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894530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F9B82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49B17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DE8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00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B9D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9B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C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94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5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36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F114F" w:rsidR="00600262" w:rsidRPr="00001383" w:rsidRDefault="00CF7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0DDCE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9E1A4C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8A11DC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B58B2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E1E5D1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22026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B2DB93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228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287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2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81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85E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57A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C6CE4B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571C0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988D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35154B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D827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4297A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18A2D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49147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ADB2F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D834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59470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C1CFB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410FF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7C652F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A4A56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187D16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217878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C600D0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B9E32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E31D2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98CA99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E49B40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83B94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C5E4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22C327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E1816E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AE3BD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0D16F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37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B25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62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74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515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ECE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F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EE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3281A" w:rsidR="00600262" w:rsidRPr="00001383" w:rsidRDefault="00CF7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2BF996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20A284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81771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BEE8B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1964F4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AE3C42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5EA50" w:rsidR="00E312E3" w:rsidRPr="00001383" w:rsidRDefault="00CF7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7B3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4B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B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49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97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8EB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8F09C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034C0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1CD622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0E0A7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9BD8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8741F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24A6D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CB725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0C718E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C22A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44C120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2C741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33C5A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D913D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043E0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E0CF06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27414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189DF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F4DE24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3DC01" w:rsidR="009A6C64" w:rsidRPr="00CF7FE9" w:rsidRDefault="00CF7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F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8C77FB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E64E45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3C6E6F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39D94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3D5E9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066292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6EE5F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29C66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651F4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7364C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8DD461" w:rsidR="009A6C64" w:rsidRPr="00001383" w:rsidRDefault="00CF7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93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86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1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E5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00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B8940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1F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05DA6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22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4F4BC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6E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E599E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6F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726F4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07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CD311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E2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48DA0" w:rsidR="00977239" w:rsidRPr="00977239" w:rsidRDefault="00CF7F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B3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8B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82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0B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92D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CF7FE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