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2A6315" w:rsidR="00CF4FE4" w:rsidRPr="00001383" w:rsidRDefault="009A20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078CB1" w:rsidR="00600262" w:rsidRPr="00001383" w:rsidRDefault="009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374D99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0EEA6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D42795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534FDB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B41E7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72C241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AE4C4" w:rsidR="004738BE" w:rsidRPr="00001383" w:rsidRDefault="009A20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6F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99F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DC2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BE4334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283208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ECB5E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F7EA9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ED0DF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4BA2E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3D17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26445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2C9C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8D5F04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999CB3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D0666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B5223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61BCEF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D2525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731EC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52700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DC869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6045C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F7198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4118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994826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A4B08F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F394B3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5B4093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DF46C6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E06C8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2EB21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906CC6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9C4EF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3B6E0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F7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A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E7F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943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BEF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984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107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8DD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2359B7" w:rsidR="00600262" w:rsidRPr="00001383" w:rsidRDefault="009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ED7544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F55F1C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C5E21F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7577D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D9834F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9E579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2F16B1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FD4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CA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AA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7F9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87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043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8110C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9FFD1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4083C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5611FF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43AB7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C8CBF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70310A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3634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E40F5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C6E53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D5E3B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30A4E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0B47CC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8EF4E8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5D795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B31B59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97F6C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015B4E5" w:rsidR="009A6C64" w:rsidRPr="009A2065" w:rsidRDefault="009A20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0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AAF4E4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B99A0A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292E8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6B883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4FCB8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74FE8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90E7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F6082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9368A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C8AE2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CEC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FA0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54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DE5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F88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8C0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6F5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AC2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866221" w:rsidR="00600262" w:rsidRPr="00001383" w:rsidRDefault="009A20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58FF5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C35AF0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FCF1F0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609FE8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D68CF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8FEB91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5DF933" w:rsidR="00E312E3" w:rsidRPr="00001383" w:rsidRDefault="009A20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566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5CC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A8D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1D2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955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B64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AF1B2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C3D048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F327AD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12F38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0C78F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3EFCC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9202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18C2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95C67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CB68D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A2569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E0BF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89200A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714FB0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E305BA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58D847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F8FCA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CC2F13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2B66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E6C21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05C34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7DCFB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16199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ABB9D5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E0126A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B2308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7E6039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CCAA08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34759E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01B456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DA8982" w:rsidR="009A6C64" w:rsidRPr="00001383" w:rsidRDefault="009A20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DA3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A7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D47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182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D33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844D05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AAA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991D25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Women’s Carnival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C91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B5E41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FF3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D944F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38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7E4D3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6C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0ED2E" w:rsidR="00977239" w:rsidRPr="00977239" w:rsidRDefault="009A2065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87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AF4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921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D2D7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D9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1EF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9EA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06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