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AAD9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290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290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78FBDE6" w:rsidR="001F5B4C" w:rsidRPr="006F740C" w:rsidRDefault="008629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Turks and Caicos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C16C4B" w:rsidR="005F75C4" w:rsidRPr="0064541D" w:rsidRDefault="008629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5F38F" w:rsidR="0064541D" w:rsidRPr="000209F6" w:rsidRDefault="008629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72363" w:rsidR="0064541D" w:rsidRPr="000209F6" w:rsidRDefault="00862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AA087" w:rsidR="0064541D" w:rsidRPr="000209F6" w:rsidRDefault="00862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5B356" w:rsidR="0064541D" w:rsidRPr="000209F6" w:rsidRDefault="00862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9EDAA" w:rsidR="0064541D" w:rsidRPr="000209F6" w:rsidRDefault="00862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7C543" w:rsidR="0064541D" w:rsidRPr="000209F6" w:rsidRDefault="00862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712692" w:rsidR="0064541D" w:rsidRPr="000209F6" w:rsidRDefault="00862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2DF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9AA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52A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EC6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0B5E4F" w:rsidR="0064541D" w:rsidRPr="0086290A" w:rsidRDefault="00862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2AA24F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0D88B5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1D9DF5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53552D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B723BF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A00377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D48908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64685A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FE1A07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FDF06C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C27138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75F77A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F7A227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316D85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0C3E00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2BBB65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13ABE3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CC0A9F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CF0EBB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1666CE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845DC6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34FC17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A4BA93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6B533A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097E6E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18A91D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5BE3EC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644E5C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76BFC6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32A66D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276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5AC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D1B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9BE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226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7D6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936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2CB2C3" w:rsidR="0064541D" w:rsidRPr="0064541D" w:rsidRDefault="008629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1BB774" w:rsidR="00AB6BA8" w:rsidRPr="000209F6" w:rsidRDefault="00862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E70822" w:rsidR="00AB6BA8" w:rsidRPr="000209F6" w:rsidRDefault="00862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E309FF" w:rsidR="00AB6BA8" w:rsidRPr="000209F6" w:rsidRDefault="00862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B18DC2" w:rsidR="00AB6BA8" w:rsidRPr="000209F6" w:rsidRDefault="00862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975755" w:rsidR="00AB6BA8" w:rsidRPr="000209F6" w:rsidRDefault="00862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EE5BB5" w:rsidR="00AB6BA8" w:rsidRPr="000209F6" w:rsidRDefault="00862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3089BA" w:rsidR="00AB6BA8" w:rsidRPr="000209F6" w:rsidRDefault="00862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ECD3AB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7E7EB1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2327DE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FD6103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DDCA22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7FC553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3FE556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193958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BA12C9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BD1D76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51C116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EE05CA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053AB9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68BEA0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A48A38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B3638B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55D7B1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FE1C95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EAED54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959514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8A65DA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DA030D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621D30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F20ACC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B89DD2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125945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87BC88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9EDBB6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5FC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D56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361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472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C66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273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DE2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61F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039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F29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D51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2AC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277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FE2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181D6F" w:rsidR="0064541D" w:rsidRPr="0064541D" w:rsidRDefault="008629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D52769" w:rsidR="00AB6BA8" w:rsidRPr="000209F6" w:rsidRDefault="00862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2560B4" w:rsidR="00AB6BA8" w:rsidRPr="000209F6" w:rsidRDefault="00862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5F1C97" w:rsidR="00AB6BA8" w:rsidRPr="000209F6" w:rsidRDefault="00862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079B2A" w:rsidR="00AB6BA8" w:rsidRPr="000209F6" w:rsidRDefault="00862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7DD238" w:rsidR="00AB6BA8" w:rsidRPr="000209F6" w:rsidRDefault="00862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F380E4" w:rsidR="00AB6BA8" w:rsidRPr="000209F6" w:rsidRDefault="00862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ECC9DF" w:rsidR="00AB6BA8" w:rsidRPr="000209F6" w:rsidRDefault="00862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9DD798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5C21FB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78561B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12968F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4B986E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EB14E1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382875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499AEC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6A2AD3" w:rsidR="0064541D" w:rsidRPr="0086290A" w:rsidRDefault="00862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9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D2F877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953C12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858CF6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CA26D3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790881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546ED4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A2D1E8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78D8F7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00185E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6BB027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64FC89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72EF26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7C0BEC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F1E1EC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E8E7D0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F3D9A5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00A3DB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6C89FF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4E70A6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2DC735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861777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F66042" w:rsidR="0064541D" w:rsidRPr="0064541D" w:rsidRDefault="00862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D7C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D2E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025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FFE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8A7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AC5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CF4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06B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A80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CCC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6E3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5622CC" w:rsidR="00113533" w:rsidRPr="0030502F" w:rsidRDefault="00862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C4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9A7D51" w:rsidR="00113533" w:rsidRPr="0030502F" w:rsidRDefault="00862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C43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41C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949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8CC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CD1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936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E21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565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B9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4A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349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42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6F9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B3A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AF0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290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