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624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3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36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DE4D1F" w:rsidR="001F5B4C" w:rsidRPr="006F740C" w:rsidRDefault="00F873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99BBC" w:rsidR="005F75C4" w:rsidRPr="0064541D" w:rsidRDefault="00F873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E28C2" w:rsidR="0064541D" w:rsidRPr="000209F6" w:rsidRDefault="00F873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B7CCC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87473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F46B8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A0C09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F88B5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25204B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1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D1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2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CB556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4EC33F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AD41F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EA9B0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8B2FA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2D200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1942D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5A088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61803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485EE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914EF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DDCC9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3660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F724F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EA71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76664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D03F6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3696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8C40B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6C6B62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A6F9E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8D1B3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02F6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7511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34280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CBDEB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67514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0D089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D16F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56E3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43DB2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BB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7BD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98D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F29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C93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484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D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FC3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ECE27" w:rsidR="0064541D" w:rsidRPr="0064541D" w:rsidRDefault="00F87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DD7CE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2A18C4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B1D180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B58B24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FAF2E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CAB8C0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0208A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06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2F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C01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DD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D3D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BF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3EA7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1736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BB9F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F0A09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97A7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F1FA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BD50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5FF9A3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DA685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CBAA2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9FDB72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15249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6C4E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549A6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9D679E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A9C4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BEFC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D1AD8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CD1F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3490D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2594B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44B4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FD4C5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EDE06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F4FF2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4962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B0C7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A463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54E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73A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7EE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C7A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4F4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DA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331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816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9F24D" w:rsidR="0064541D" w:rsidRPr="0064541D" w:rsidRDefault="00F87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82EB36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1124AF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EAFB60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FF3194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F1789D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6CA9C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FF709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C7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FA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8DF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D9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46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0F5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69CF0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968782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C76C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F3ECC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9BEFC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8EFA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122D3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D5A94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B0E4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B95E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F9BB5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23097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4D29F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6B896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C43F0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C519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4B885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24EF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65582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6147F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EAA6B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19E8C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D41AE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0DA0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5CF39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E84CD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98539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96BB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B0B6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BA3B6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EAD9D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B2E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403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1A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F6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F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78A6F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CE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5E418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3E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10F55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1F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3A200A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73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B176D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1D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5D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CB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DF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85C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01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DF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98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9B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