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B64B9" w:rsidR="00257CB9" w:rsidRPr="005677BF" w:rsidRDefault="003A50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F88B80" w:rsidR="004A7F4E" w:rsidRPr="005677BF" w:rsidRDefault="003A50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45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55157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93B42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0B01F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D0F6F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662C6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EF547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05C41" w:rsidR="000D4B2E" w:rsidRPr="000D4B2E" w:rsidRDefault="003A50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26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83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C8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C5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1B8FF" w:rsidR="009A6C64" w:rsidRPr="003A50CF" w:rsidRDefault="003A50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5E134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A4C90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5F7C9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DB061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DDBF0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640CC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4FC1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70F32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B45FC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D4103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FC1E5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4D046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C6BCB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A623B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01F49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BCD5E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2A8F1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E7A51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0C9F3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60364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5C40A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4BDA4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CCA43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27036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9864F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52329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7C645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C5EE0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47F62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8D958" w:rsidR="009A6C64" w:rsidRPr="00BF7816" w:rsidRDefault="003A5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6D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E1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FD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5B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EB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F1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6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129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0ECAE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D40E0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9F542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3DC37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99629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0E8FC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57102" w:rsidR="002D5CA1" w:rsidRPr="000D4B2E" w:rsidRDefault="003A50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9B625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D2573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00AFB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3644D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24179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B2281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14D0A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FA2CD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8F408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F6A70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E76A5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CC5AE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EE25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BFC7A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DA2BC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879E2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093BE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A4B4C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12AFA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98457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75A15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BFE4A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8B096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8A6F6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53DFF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E6230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18F01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95CC8" w:rsidR="002D5CA1" w:rsidRPr="00BF7816" w:rsidRDefault="003A50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93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08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7B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55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9A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37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8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63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39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C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A0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A9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EF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E1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C03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0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3E6BE9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75606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CB14D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FF429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22B05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1F8B7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D1DB8" w:rsidR="007D7AC7" w:rsidRPr="000D4B2E" w:rsidRDefault="003A50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299AF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7396C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9737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54797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6AE8B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89DA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022EC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01D5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386F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5A2F0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D5D9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8FA00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6F5F8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49A1F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F4697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DB8E3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26C29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44824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5DBE6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28C68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1543A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A8079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ECA22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FEFCD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B84E9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42E0E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90BCF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4280B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259B9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5B339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F2F28" w:rsidR="007D7AC7" w:rsidRPr="00BF7816" w:rsidRDefault="003A50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0C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CE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2E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80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74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5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3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53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A3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2A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7C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123FF" w:rsidR="004A7F4E" w:rsidRDefault="003A50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503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E8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227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B4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9E5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A8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4B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12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F49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6C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C78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BF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52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F5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6B5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5A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BD9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0C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