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75BEB" w:rsidR="00257CB9" w:rsidRPr="005677BF" w:rsidRDefault="000F6D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A6DEC8" w:rsidR="004A7F4E" w:rsidRPr="005677BF" w:rsidRDefault="000F6D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8C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7B7CA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C5467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7B914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B25E1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59FE5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8BCB4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1D6F1" w:rsidR="000D4B2E" w:rsidRPr="000D4B2E" w:rsidRDefault="000F6D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05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E6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13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4D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38615" w:rsidR="009A6C64" w:rsidRPr="000F6DFC" w:rsidRDefault="000F6D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D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9E3BC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B5C7F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29C99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4E4D1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E4D35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3070E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9B26E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93675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0D401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C8086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2C9D5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DB6F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20B73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3C744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34E26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B9470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E6794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22E6C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A5A4F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27D2F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5FAC4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C3EB1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D9E3F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20DFC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79926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02577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81282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BC370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9B70D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241BA" w:rsidR="009A6C64" w:rsidRPr="00BF7816" w:rsidRDefault="000F6D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05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83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9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35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66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5C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A5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170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4A57C0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5A09F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EE7FC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72315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CA703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6F6A8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B839F" w:rsidR="002D5CA1" w:rsidRPr="000D4B2E" w:rsidRDefault="000F6D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821C7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6393E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0593F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1BBBE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97E78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943A1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68020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06EED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E2AD6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F82D4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2BCDB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E1B28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9827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A5641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A6B5E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9E5D1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FA959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459EB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18D89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D4785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9A93D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23148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2CAEE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38B75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79C71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B5C3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8A4E3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44D51" w:rsidR="002D5CA1" w:rsidRPr="00BF7816" w:rsidRDefault="000F6D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6F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E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02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5F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7C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83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84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13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CA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10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27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99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95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C1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0E4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D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C9A33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C21A7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067E2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D0734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1F9EB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8F545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97865" w:rsidR="007D7AC7" w:rsidRPr="000D4B2E" w:rsidRDefault="000F6D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F70BC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B5AFE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020B3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F7B60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754BF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BD782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6FB48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13337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96129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2D1BD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B6F4C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B7224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DC567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B5271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7024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F58C2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93A49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D7EC3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1144B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5922B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B583A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A6540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E2CEB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C25D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9FB5F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50734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B67E8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6C225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19779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29F33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711A3" w:rsidR="007D7AC7" w:rsidRPr="00BF7816" w:rsidRDefault="000F6D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C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1D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7A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6A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43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00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AA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2A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85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65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17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34C07" w:rsidR="004A7F4E" w:rsidRDefault="000F6D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D8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8C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750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DF7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624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6D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35CE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E7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CA1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E1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88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38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866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6D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AA3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48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B7A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DF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