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FB3F63D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468E5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468E5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FF8A71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8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8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E5D7251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9C22438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B10E2FA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5694067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8B6C702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C04B3CF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93C4BBA" w:rsidR="000D4B2E" w:rsidRPr="00764B20" w:rsidRDefault="001468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24C95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F21A1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83AF9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785D869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77CFD7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B2C7DF6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46A7F08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3BF16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2E7F5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5CD62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BDC2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CFD8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60DBD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4EBCB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141B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0F47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4C55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881AB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3A8B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4276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66F55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52565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97E5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972A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6624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8B75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B7391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0454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2468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76226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8833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3D11D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847D8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35EED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D8B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092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785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C44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B45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86C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8CA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2CD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152BFF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8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8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E6EE8ED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2974B89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B936E1C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E94726E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619E0E7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A6CD5D2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9AF8CDF" w:rsidR="007E7F30" w:rsidRPr="00764B20" w:rsidRDefault="001468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84710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95679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5861B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4DC54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3B4E9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E76E4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0E873E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E622B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A95A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4F4C9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20CEE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4407D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3FB95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AD7CE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BEF58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8B6A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4852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66ED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8742D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013E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0BCA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3633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0124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ACB46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0036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CA3D9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9C2C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37BA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54192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BE75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4187E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EAA75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81078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D396E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109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EAE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21B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355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5C7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A46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5A3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1D0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9BD680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8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8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7A4DD18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4DCF704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4B6D008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5BEE8F4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FB6D1B2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6F3F225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4BD806A" w:rsidR="00877DBA" w:rsidRPr="00764B20" w:rsidRDefault="001468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8129E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D6525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C5BA5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2D85E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1B9F8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685D7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1CD8A58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9D42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87F3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65F89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99661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FB980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0C11B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4B9A2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9D991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F3CF6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9E1BF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8C98D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338B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27029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9C911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CD82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4FEDE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B4BB4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1150B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7FBB6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31DE7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70F9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C8B43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25B8B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B336F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97ED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864F9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A589F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6C92A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D5CC5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DF4BC" w:rsidR="009A6C64" w:rsidRPr="005F4F46" w:rsidRDefault="001468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2B4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560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078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E72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A3A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468E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468E5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