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953AC5" w:rsidR="00257CB9" w:rsidRPr="005677BF" w:rsidRDefault="00AD48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469506" w:rsidR="004A7F4E" w:rsidRPr="005677BF" w:rsidRDefault="00AD48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9CE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8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8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48D10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0BA2B0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4456E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BD2BF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1002A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EDA80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EEE9E" w:rsidR="000D4B2E" w:rsidRPr="000D4B2E" w:rsidRDefault="00AD4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57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CB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5C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E996E" w:rsidR="009A6C64" w:rsidRPr="00AD48AC" w:rsidRDefault="00AD48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8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723B5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5A6E6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BBF86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F6F6E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39B75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B2102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BF587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6A6C3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1F68B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0C124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CE205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26B35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42314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4DCAB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0DE7D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72BD6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4249F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58FA9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3C394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D8B79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CE050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B0352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5403A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62CBE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EC182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6EB15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5E8DC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5823B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BB8A8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CA99B" w:rsidR="009A6C64" w:rsidRPr="00BF7816" w:rsidRDefault="00AD4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3A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58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FC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66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7C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AC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F8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1D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A2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8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8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A26C6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1986A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43EFF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B124D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C1CB6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94775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8E1E0" w:rsidR="002D5CA1" w:rsidRPr="000D4B2E" w:rsidRDefault="00AD4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04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E4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8C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DD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9A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B6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3934B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AB0DA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8ED6C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298CE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3406D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A3D15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64DF7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4CF29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E5B36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350DD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4347D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11E95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2F477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29F09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E1E8A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47181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B663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84994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B7E56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DF3FE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F8643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EE3BA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2F598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284A8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8E435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5BA62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824E1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84978" w:rsidR="002D5CA1" w:rsidRPr="00BF7816" w:rsidRDefault="00AD4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76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8E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20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BA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36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C8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E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6D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B88C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8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8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A3DDE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C68166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1CADC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FE993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4B4FF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9504B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BEEFD" w:rsidR="007D7AC7" w:rsidRPr="000D4B2E" w:rsidRDefault="00AD4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71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FF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AB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7E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26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B2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A6137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46434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310D3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BBF83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BC1DC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D0D73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BE921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010E3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A642A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A3C3E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E920D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BA252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BEAAE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11F27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642AF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321BB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0AEFB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CB0DF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93859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62CDE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CDC1D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DD50F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599E9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4000E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DD20B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46C3E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2CCF8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3E35E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73493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B7DCF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D064B" w:rsidR="007D7AC7" w:rsidRPr="00BF7816" w:rsidRDefault="00AD4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74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48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CD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86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48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61A1D" w:rsidR="004A7F4E" w:rsidRDefault="00AD48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9CA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F7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AD0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87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EAE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9D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955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47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199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9C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38A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4A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13A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D6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EE9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4F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305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8AC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