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4CA23" w:rsidR="00257CB9" w:rsidRPr="005677BF" w:rsidRDefault="00946E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0E4F83" w:rsidR="004A7F4E" w:rsidRPr="005677BF" w:rsidRDefault="00946E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864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E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E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F8F86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9896C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B8D7C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36319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EDEB2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942B2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FA86E" w:rsidR="000D4B2E" w:rsidRPr="000D4B2E" w:rsidRDefault="00946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31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9B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4DA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AE5A7" w:rsidR="009A6C64" w:rsidRPr="00946E7F" w:rsidRDefault="00946E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E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E54AE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E4ECF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DDCE8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4642C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4F8EF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9B1FC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7AD9C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2E1F7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CC6EA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5FD01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6D4C3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74D90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13A15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37D0B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43CF2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EFA1E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691F5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99B6A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A2B16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693C3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2E780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AFD08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02EB2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9659A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191DD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42058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D36E8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F029E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ADE88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E59A0" w:rsidR="009A6C64" w:rsidRPr="00BF7816" w:rsidRDefault="00946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13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22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9C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86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13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9C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48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81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1B85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E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E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3F74D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3DF6BF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D481E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A5D8D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6A30D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EA689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286FD" w:rsidR="002D5CA1" w:rsidRPr="000D4B2E" w:rsidRDefault="00946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65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43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1D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BC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71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39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73C74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6B891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89D88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34970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70B3A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93EFD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498CE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531C4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B2D8B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5E9D2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00E95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039F0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E361F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BD00B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97FCD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779E4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1240F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F1C63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39255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6651D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D57B0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34DC9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4C25D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05272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6A530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B7074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05DD6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8DC4E" w:rsidR="002D5CA1" w:rsidRPr="00BF7816" w:rsidRDefault="00946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88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2D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16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FE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4B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F0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85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D6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E47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E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E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913DD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DE962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4F029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AB500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EA161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78620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4ABAA" w:rsidR="007D7AC7" w:rsidRPr="000D4B2E" w:rsidRDefault="00946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1F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FC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67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6D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A4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1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E0468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AD0CC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E17F5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E1512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AF20B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6E741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34E9A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77248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2FA45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94273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1BD23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9A62B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F4A4F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E982C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E0D7F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DDF38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0A75B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2A1EC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691F9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27789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A3083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BE8B2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8C8C0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6FB26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2BAFC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7966C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0394F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3B577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4BFFF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CE522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8C67E" w:rsidR="007D7AC7" w:rsidRPr="00BF7816" w:rsidRDefault="00946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3B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61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44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B1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1E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B0C32" w:rsidR="004A7F4E" w:rsidRDefault="00946E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543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A6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EBD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09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5AD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A8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1F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4FB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15E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E7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D2E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93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38C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64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E539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92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34E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1A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E7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