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B10A7" w:rsidRPr="00E4407D" w:rsidRDefault="009B10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78D0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10A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10A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E57560" w:rsidR="00CC1B32" w:rsidRPr="00CC1B32" w:rsidRDefault="009B10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A1E822" w:rsidR="006E15B7" w:rsidRPr="00D72FD1" w:rsidRDefault="009B10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67B380" w:rsidR="006E15B7" w:rsidRPr="00AB2807" w:rsidRDefault="009B10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BBEC45" w:rsidR="006E15B7" w:rsidRPr="00AB2807" w:rsidRDefault="009B1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369771" w:rsidR="006E15B7" w:rsidRPr="00AB2807" w:rsidRDefault="009B1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BD0B34" w:rsidR="006E15B7" w:rsidRPr="00AB2807" w:rsidRDefault="009B1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1BD055" w:rsidR="006E15B7" w:rsidRPr="00AB2807" w:rsidRDefault="009B1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33EC87" w:rsidR="006E15B7" w:rsidRPr="00AB2807" w:rsidRDefault="009B1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1CB986" w:rsidR="006E15B7" w:rsidRPr="00AB2807" w:rsidRDefault="009B10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25D7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D1F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FE9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CFF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FDA3E5" w:rsidR="006E15B7" w:rsidRPr="009B10A7" w:rsidRDefault="009B10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0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648901" w:rsidR="006E15B7" w:rsidRPr="009B10A7" w:rsidRDefault="009B10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0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A6AFE1" w:rsidR="006E15B7" w:rsidRPr="00CC1B32" w:rsidRDefault="009B1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2C53E3" w:rsidR="006E15B7" w:rsidRPr="00CC1B32" w:rsidRDefault="009B1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3F0003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E63FA2" w:rsidR="006E15B7" w:rsidRPr="009B10A7" w:rsidRDefault="009B10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0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9F54E0" w:rsidR="006E15B7" w:rsidRPr="009B10A7" w:rsidRDefault="009B10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0A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F0AAF0" w:rsidR="006E15B7" w:rsidRPr="009B10A7" w:rsidRDefault="009B10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0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891EBB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BDB9B9" w:rsidR="006E15B7" w:rsidRPr="00CC1B32" w:rsidRDefault="009B1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95D314" w:rsidR="006E15B7" w:rsidRPr="00CC1B32" w:rsidRDefault="009B1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83F3BA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4AF140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2E6E18" w:rsidR="006E15B7" w:rsidRPr="009B10A7" w:rsidRDefault="009B10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0A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3B8817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E6C56C" w:rsidR="006E15B7" w:rsidRPr="009B10A7" w:rsidRDefault="009B10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0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5FF417" w:rsidR="006E15B7" w:rsidRPr="00CC1B32" w:rsidRDefault="009B1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ECEFDB" w:rsidR="006E15B7" w:rsidRPr="00CC1B32" w:rsidRDefault="009B1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5917AC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8151DC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6696ED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B4F98A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8FD485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3EBC9D" w:rsidR="006E15B7" w:rsidRPr="00CC1B32" w:rsidRDefault="009B1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93C301" w:rsidR="006E15B7" w:rsidRPr="00CC1B32" w:rsidRDefault="009B1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2E839B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41D864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DFB328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85B1F6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F5EB49" w:rsidR="006E15B7" w:rsidRPr="00CC1B32" w:rsidRDefault="009B1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26EAE2" w:rsidR="006E15B7" w:rsidRPr="00CC1B32" w:rsidRDefault="009B1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0DC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C54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F40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FCA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58E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51B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DC7D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5D0478" w:rsidR="006E15B7" w:rsidRPr="00D72FD1" w:rsidRDefault="009B10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5A9E00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B70AA3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EE6BAB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725638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D5D339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3D840E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2C3DEA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97EADC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A50DA6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3A081F" w:rsidR="003D6839" w:rsidRPr="009B10A7" w:rsidRDefault="009B10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0A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FB73F2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1AC890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FF232F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1D69A9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2183BF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0D58D6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FF0ED5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67EB6A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2B4BD7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13C767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1699AA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067C64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639FA0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4C9ACB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9F63D" w:rsidR="003D6839" w:rsidRPr="009B10A7" w:rsidRDefault="009B10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0A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461155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95AC83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B425CA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100163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B035F2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8F8CD2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54038B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E67CEB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35968E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4AA6F7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F41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470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0DF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C2D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0B5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1B0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D33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D90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D31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978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8E2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4C3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689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983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275648" w:rsidR="003D6839" w:rsidRPr="00D72FD1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B7C55A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417619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B4B9A9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231EA9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9D8E43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5B7508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F0882B" w:rsidR="003D6839" w:rsidRPr="00AB2807" w:rsidRDefault="009B1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240B95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88A708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1000B2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4387CE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02D5C7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BF9592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86A26D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8AADA5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0DD691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D6BFDF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B80E35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84B148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E6F3BE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B9A939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5A8E3A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7FF290" w:rsidR="003D6839" w:rsidRPr="009B10A7" w:rsidRDefault="009B10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0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3194CD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4D98BF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215CAD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31AD74" w:rsidR="003D6839" w:rsidRPr="009B10A7" w:rsidRDefault="009B10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0A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F37ABE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3745D2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311B51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349A97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FBF85C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9FA7AA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264CCF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36F310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8D3DBF" w:rsidR="003D6839" w:rsidRPr="00CC1B32" w:rsidRDefault="009B1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85A029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3AF38B" w:rsidR="003D6839" w:rsidRPr="00CC1B32" w:rsidRDefault="009B1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9E0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D67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D3E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93A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F9D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785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355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B31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500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40E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43DA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E5DDDB" w:rsidR="0051614F" w:rsidRPr="00CC1B32" w:rsidRDefault="009B1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F40546" w:rsidR="0051614F" w:rsidRPr="00CC1B32" w:rsidRDefault="009B1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Laylat al-Qadr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E86FD6" w:rsidR="0051614F" w:rsidRPr="00CC1B32" w:rsidRDefault="009B1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557D23" w:rsidR="0051614F" w:rsidRPr="00CC1B32" w:rsidRDefault="009B1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0C9CA9" w:rsidR="0051614F" w:rsidRPr="00CC1B32" w:rsidRDefault="009B1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32D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ADC0B8" w:rsidR="0051614F" w:rsidRPr="00CC1B32" w:rsidRDefault="009B1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C0F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F05B22" w:rsidR="0051614F" w:rsidRPr="00CC1B32" w:rsidRDefault="009B1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10A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75D5D9" w:rsidR="0051614F" w:rsidRPr="00CC1B32" w:rsidRDefault="009B1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14: Orthodox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338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0334FF" w:rsidR="0051614F" w:rsidRPr="00CC1B32" w:rsidRDefault="009B1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463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92AD2F" w:rsidR="0051614F" w:rsidRPr="00CC1B32" w:rsidRDefault="009B1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Laylat al-Bara’at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D7D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083777" w:rsidR="0051614F" w:rsidRPr="00CC1B32" w:rsidRDefault="009B1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5B0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64D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10A7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