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73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88A6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73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739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92B168" w:rsidR="00CC1B32" w:rsidRPr="00CC1B32" w:rsidRDefault="00B573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03E5FF" w:rsidR="006E15B7" w:rsidRPr="00D72FD1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2D1A57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98979D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E344A0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6C5E8D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D4BD77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0864A7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83D09" w:rsidR="006E15B7" w:rsidRPr="00AB2807" w:rsidRDefault="00B573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0B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60A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0B8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283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49362E" w:rsidR="006E15B7" w:rsidRPr="00B57391" w:rsidRDefault="00B573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DDBA65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F0D5C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698F0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9E6AB7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03B4F9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00BBB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39F0BD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4AEEB4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8463F6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8CF7C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A2E970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7A533E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C11E93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08718B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D07F98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7B08E4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9F15F1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90B62A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E70C13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4D1E7B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D51CDF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A9367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BF76370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73A4B5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626A34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95D973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6B884F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D4C0F1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AFABB8" w:rsidR="006E15B7" w:rsidRPr="00CC1B32" w:rsidRDefault="00B573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EA94CC" w:rsidR="006E15B7" w:rsidRPr="00CC1B32" w:rsidRDefault="00B573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5B3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A9D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2FA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9D1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61C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FEF1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76E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905278" w:rsidR="006E15B7" w:rsidRPr="00D72FD1" w:rsidRDefault="00B573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0FFEEB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637C41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ED7BE0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DE05C3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567804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E00AB2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D2F4B76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197598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3C798D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E7251B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F5AD7C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41928B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D24D94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DC2C1D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F0E64B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965CB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39A52D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78F2B4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94CD47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E26CE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453796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6B29C2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4BD591" w:rsidR="003D6839" w:rsidRPr="00B57391" w:rsidRDefault="00B573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739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90343B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6B80A8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48D305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D91738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303380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D3A0A5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908381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B16FE9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3273A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E2B638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D3F7EE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FA7AE1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48D8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4C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23CC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790E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251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0B1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41E9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B77E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7B6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3EB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DCA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7D9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9FE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1D3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5CA9F3" w:rsidR="003D6839" w:rsidRPr="00D72FD1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3EE099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BCD781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68D285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E303A9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04A85C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0EF80D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E15A8A" w:rsidR="003D6839" w:rsidRPr="00AB2807" w:rsidRDefault="00B573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ABD617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D77EF9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FE602A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053747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953D84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871471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B1566F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89F4C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438296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2E66E1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DCC79D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C7162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6ECC4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79EBA0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292CED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B40AACA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D42916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58BF71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6AE928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B29F7A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B93D68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3EDF80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FD6B89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433F97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4CC0C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981ABB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A1E042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7AA312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DB64E7" w:rsidR="003D6839" w:rsidRPr="00CC1B32" w:rsidRDefault="00B573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BEF763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718131" w:rsidR="003D6839" w:rsidRPr="00CC1B32" w:rsidRDefault="00B573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762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862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C9AE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3EC4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A9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697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E75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762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11A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174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47F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C20296" w:rsidR="0051614F" w:rsidRPr="00CC1B32" w:rsidRDefault="00B573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468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B7E97C" w:rsidR="0051614F" w:rsidRPr="00CC1B32" w:rsidRDefault="00B573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DE6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9CBE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79D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EC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9BF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CEC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E20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01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A67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64D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205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7B56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9C5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A0D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0C9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57391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