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21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C0D5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214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214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4A4FC2" w:rsidR="00CC1B32" w:rsidRPr="00CC1B32" w:rsidRDefault="00D121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0C20D1" w:rsidR="006E15B7" w:rsidRPr="00D72FD1" w:rsidRDefault="00D121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944ED0" w:rsidR="006E15B7" w:rsidRPr="00AB2807" w:rsidRDefault="00D121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892ACE" w:rsidR="006E15B7" w:rsidRPr="00AB2807" w:rsidRDefault="00D121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8D4D4B" w:rsidR="006E15B7" w:rsidRPr="00AB2807" w:rsidRDefault="00D121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AF6FB4" w:rsidR="006E15B7" w:rsidRPr="00AB2807" w:rsidRDefault="00D121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DF5E70" w:rsidR="006E15B7" w:rsidRPr="00AB2807" w:rsidRDefault="00D121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BF6FBF" w:rsidR="006E15B7" w:rsidRPr="00AB2807" w:rsidRDefault="00D121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8647A0" w:rsidR="006E15B7" w:rsidRPr="00AB2807" w:rsidRDefault="00D121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1282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36D4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77E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24F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35FA3E" w:rsidR="006E15B7" w:rsidRPr="00D1214A" w:rsidRDefault="00D121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1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BBA25F" w:rsidR="006E15B7" w:rsidRPr="00D1214A" w:rsidRDefault="00D121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1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AD4BC5" w:rsidR="006E15B7" w:rsidRPr="00CC1B32" w:rsidRDefault="00D12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28E994" w:rsidR="006E15B7" w:rsidRPr="00CC1B32" w:rsidRDefault="00D12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0F15E3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E35A98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CC86CF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4579B2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F084AA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E3A545" w:rsidR="006E15B7" w:rsidRPr="00CC1B32" w:rsidRDefault="00D12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10C395" w:rsidR="006E15B7" w:rsidRPr="00CC1B32" w:rsidRDefault="00D12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3558E4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8773F7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4B9259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9C5033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300297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1BF04F" w:rsidR="006E15B7" w:rsidRPr="00CC1B32" w:rsidRDefault="00D12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3D7D2E" w:rsidR="006E15B7" w:rsidRPr="00CC1B32" w:rsidRDefault="00D12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9F2312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36A13E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FFAA48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8CEA0D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3C6983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3A7D0B" w:rsidR="006E15B7" w:rsidRPr="00CC1B32" w:rsidRDefault="00D12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6FF140" w:rsidR="006E15B7" w:rsidRPr="00CC1B32" w:rsidRDefault="00D12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C8CA49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AE89A5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C94E3A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6564DA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37FAC5" w:rsidR="006E15B7" w:rsidRPr="00CC1B32" w:rsidRDefault="00D121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5FC8A1" w:rsidR="006E15B7" w:rsidRPr="00CC1B32" w:rsidRDefault="00D121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A098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105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431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35E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DCF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3E7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AB25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7D04AF" w:rsidR="006E15B7" w:rsidRPr="00D72FD1" w:rsidRDefault="00D121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5E7871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460DEF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F0A30F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E4ACE7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0B3C79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88E851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44D7DB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39D190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B160C9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C9C113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6498B6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59544E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0E8F24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A00A12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5B6E75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DA17B3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81685D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D14A12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02B679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EBB2C7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2923D4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761EAC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247998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CF81E1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B4ACD8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284FCA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BFB5F5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F1A876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CEA10A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F1A03F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47C568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D526ED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A25231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569B70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B6585E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68D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6B2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646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A1C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A26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C56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563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9A6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A5F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200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68F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1E2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AED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D2B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1DFA26" w:rsidR="003D6839" w:rsidRPr="00D72FD1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9AC8DA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BD8D09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996CA9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7BBE7A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5091D1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6359BA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AF61D2" w:rsidR="003D6839" w:rsidRPr="00AB2807" w:rsidRDefault="00D121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D81264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49414B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F70579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F6586A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4F7724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914388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414EA2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D70B53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480F4E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6DBE82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AB9A83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5540C2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BF05CA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0840BD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2EA709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E52564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A9CF30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EA1A63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02F63A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4F353F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44F623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F17AD3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0D549D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6B1F32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17F733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D3C124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83D5E7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CF70E6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D34908" w:rsidR="003D6839" w:rsidRPr="00CC1B32" w:rsidRDefault="00D121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CCD577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BE97A0" w:rsidR="003D6839" w:rsidRPr="00CC1B32" w:rsidRDefault="00D121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CBD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30D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FE5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76A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75BC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CF0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CAF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6DE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A9E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3C6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65E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9C9489" w:rsidR="0051614F" w:rsidRPr="00CC1B32" w:rsidRDefault="00D121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0AC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119B39" w:rsidR="0051614F" w:rsidRPr="00CC1B32" w:rsidRDefault="00D121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040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6EF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E16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D5F2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730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C9E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ACF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3AD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AE7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36C5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8E5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3EC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EF5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614E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E5E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214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