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0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E52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0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0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561538" w:rsidR="00CC1B32" w:rsidRPr="00CC1B32" w:rsidRDefault="007130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93D644" w:rsidR="006E15B7" w:rsidRPr="00D72FD1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2DB2A0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F7ACD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E0088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EF799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1F1B50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7BF2A3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91965" w:rsidR="006E15B7" w:rsidRPr="00AB2807" w:rsidRDefault="00713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27D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5F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7A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D32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023CD" w:rsidR="006E15B7" w:rsidRPr="0071307E" w:rsidRDefault="00713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25430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9C3BC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17993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0F72B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AAD65" w:rsidR="006E15B7" w:rsidRPr="0071307E" w:rsidRDefault="007130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0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8C93B8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9FD676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941CFC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74E49F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2EF1B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14DDC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A20C2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802F5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0A99B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18B19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D2C26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D62A9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E9298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B2133C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A536D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F9827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E4E39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3087D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1520BA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1C58D2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40ABD0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30A6E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FB829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E2CCC" w:rsidR="006E15B7" w:rsidRPr="00CC1B32" w:rsidRDefault="00713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9A3BB" w:rsidR="006E15B7" w:rsidRPr="00CC1B32" w:rsidRDefault="00713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AE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9FC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EB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37E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698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2B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DAC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35B7DE" w:rsidR="006E15B7" w:rsidRPr="00D72FD1" w:rsidRDefault="007130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6670D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451BD8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52FF4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996A70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94774C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A29ADD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0E1B0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A926A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16F26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95517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AC7E1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1FCEA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2DCAC0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E32F6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1A63FE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DEB56F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ED2DE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4E925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04A3F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49B8B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642A5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164B3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C66C33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8C2199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C76EE8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7378F5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8E74AA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6028EC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214C2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A0F31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3218C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27176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C9801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7030C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FDDE8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60E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10E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92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12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297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4B3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CC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03F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DC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777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5C1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1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3A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F4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E3F1C" w:rsidR="003D6839" w:rsidRPr="00D72FD1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9DC64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4A5574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CDC0C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47B29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F4B36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2980D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5572E9" w:rsidR="003D6839" w:rsidRPr="00AB2807" w:rsidRDefault="00713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3B75F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8B2D5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F0FBD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FDD39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BDDE9B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224C5F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21A74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9BCF9E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BED57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DCABFE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3609D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0E63B7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06DA97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92FFB2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A5106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20CB0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6B140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7DD3A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ECEE1F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24B42F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279177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98FB6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A94465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C169B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A49FA4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EE30A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55D6C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A5FBE0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6A04B4" w:rsidR="003D6839" w:rsidRPr="00CC1B32" w:rsidRDefault="00713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34FBA" w:rsidR="003D6839" w:rsidRPr="0071307E" w:rsidRDefault="00713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0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7BEC1" w:rsidR="003D6839" w:rsidRPr="00CC1B32" w:rsidRDefault="00713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8DE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8B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6D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FA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566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183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982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C6A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C02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F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86A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688A92" w:rsidR="0051614F" w:rsidRPr="00CC1B32" w:rsidRDefault="00713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F5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E495C" w:rsidR="0051614F" w:rsidRPr="00CC1B32" w:rsidRDefault="00713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50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84A47" w:rsidR="0051614F" w:rsidRPr="00CC1B32" w:rsidRDefault="00713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B77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EE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3A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31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07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DEE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13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8F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827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444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FC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12A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3C4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07E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