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64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581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64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644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B8B0F1" w:rsidR="00CC1B32" w:rsidRPr="00CC1B32" w:rsidRDefault="00F464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067595" w:rsidR="006E15B7" w:rsidRPr="00D72FD1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AD3DF5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E7C48A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29F53A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8D49DD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0BFB6B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C9A07F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FB6227" w:rsidR="006E15B7" w:rsidRPr="00AB2807" w:rsidRDefault="00F46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2B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FA7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15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DAE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C4614E" w:rsidR="006E15B7" w:rsidRPr="00F46449" w:rsidRDefault="00F464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9A5382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A340D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C4449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005D3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E699CF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2646BE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918DE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7A3A78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27CC11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F0CA4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1A58C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FCBB73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F98943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FDF606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3CEFBC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C785DC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251A19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D2018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9FB904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A0844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149A3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A5477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26F261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0971E3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5A2B5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B9D1F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D44FBF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8F67DF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D1C842" w:rsidR="006E15B7" w:rsidRPr="00CC1B32" w:rsidRDefault="00F4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ADAC1" w:rsidR="006E15B7" w:rsidRPr="00CC1B32" w:rsidRDefault="00F4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6C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F91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25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029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DE5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FC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4B5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8AA3BD" w:rsidR="006E15B7" w:rsidRPr="00D72FD1" w:rsidRDefault="00F464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55DBD0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6F53A5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F07A9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26C2D3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23105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A4C7A2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ED2936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BADFC0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138C2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763B35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BFCCC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D71917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9F35D2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F5F5AB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6F9DA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AABFD8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DDA367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AFD94A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B72D8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5E7A09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C2CA30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E63C0C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E5F0B2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A8D28F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6002D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AF4AA1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51C34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19BCAC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052A4F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B2EB8C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6533EC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4A709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B8FDD0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C9528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D94702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85E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18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5E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F7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CD9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D8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04F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08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A41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A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4E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10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A9E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37D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17DA6A" w:rsidR="003D6839" w:rsidRPr="00D72FD1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A82852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8F9DE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49A05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10E55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F9ECF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EDFF4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01DE3D" w:rsidR="003D6839" w:rsidRPr="00AB2807" w:rsidRDefault="00F4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205F0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B19A35" w:rsidR="003D6839" w:rsidRPr="00F46449" w:rsidRDefault="00F464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4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EC613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11B453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960264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883B8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4DAB0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DCFB2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07CB3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5AD14B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91346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1A1FAF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1F5063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558270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44564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E64E5E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BCA527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7CC67B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8D2D47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A5E3A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2AAE63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DB4E8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DAA35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CD45D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9063E4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A65104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C2F6AE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D068E7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8B000D" w:rsidR="003D6839" w:rsidRPr="00CC1B32" w:rsidRDefault="00F4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8F0FE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55EF0" w:rsidR="003D6839" w:rsidRPr="00CC1B32" w:rsidRDefault="00F4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E80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63B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6B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29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ECD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2B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B7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D2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75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A15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EA6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B61C81" w:rsidR="0051614F" w:rsidRPr="00CC1B32" w:rsidRDefault="00F4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2C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0B4C99" w:rsidR="0051614F" w:rsidRPr="00CC1B32" w:rsidRDefault="00F4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281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EEF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C0C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2A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B2F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73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C3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E1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873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F8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71C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24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89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2D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A7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644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