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D16B9" w:rsidRPr="00E4407D" w:rsidRDefault="00BD16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016C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16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16B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0D498" w:rsidR="00CC1B32" w:rsidRPr="00CC1B32" w:rsidRDefault="00BD16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9D9B79" w:rsidR="006E15B7" w:rsidRPr="00D72FD1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7E53E4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EFE64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579B3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17B241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AF34D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E1CB60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C0046A" w:rsidR="006E15B7" w:rsidRPr="00AB2807" w:rsidRDefault="00BD16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4F3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4F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764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1415C9" w:rsidR="006E15B7" w:rsidRPr="00BD16B9" w:rsidRDefault="00BD16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85EB7A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82155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2DF5FE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97DC5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E8ACC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7ACEE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545FE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850EF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DD824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674F0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B65EC1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571FA3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58A01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9FFBAE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09C6B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B8CCFF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BA2ABE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BABA0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476D0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E23DB9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B5F99C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81196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40D3C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C179F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096DB" w:rsidR="006E15B7" w:rsidRPr="00CC1B32" w:rsidRDefault="00BD1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5DF679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7AB47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28F96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A873E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14E724" w:rsidR="006E15B7" w:rsidRPr="00CC1B32" w:rsidRDefault="00BD1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F40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C91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430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20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388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F5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277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CD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5BC527" w:rsidR="006E15B7" w:rsidRPr="00D72FD1" w:rsidRDefault="00BD16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9511B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39E576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5182A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95876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F88A6A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C0714B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BAEF4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FE3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CA8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39B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746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19D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987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573B13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4D81A3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1F979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BA3D2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7F672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5C976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0C9FC1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9DE739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FF8DE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85ECF6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258B27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669011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B651F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CDB830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62158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84156D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5FBB0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4D29D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C6274F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D3BCCA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86B08" w:rsidR="003D6839" w:rsidRPr="00BD16B9" w:rsidRDefault="00BD16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F9183" w:rsidR="003D6839" w:rsidRPr="00BD16B9" w:rsidRDefault="00BD16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B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F8B98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A473EA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F02D39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DA942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BFE4D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AB1EEE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E5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F9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3E4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92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52F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C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F5F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FB1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9A8E3B" w:rsidR="003D6839" w:rsidRPr="00D72FD1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3E6F9D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22FDA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29B91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D9288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B5824F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7317B0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B19F95" w:rsidR="003D6839" w:rsidRPr="00AB2807" w:rsidRDefault="00BD1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A1E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E1D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2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DA8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8AA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D13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5ADE80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3DC67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E4A9DC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308568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4469A" w:rsidR="003D6839" w:rsidRPr="00BD16B9" w:rsidRDefault="00BD16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20261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E814F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5D916F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EAADB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883B6E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5EBCE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B8316D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70F8D7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3F12A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7B3F8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4066C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B8B99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DD0B5B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7ACEEC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501DE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90A5D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A038D2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EE1E9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654BFF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2F55C9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3CB33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525B50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869A5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E42EA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33247D" w:rsidR="003D6839" w:rsidRPr="00CC1B32" w:rsidRDefault="00BD1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5B73A1" w:rsidR="003D6839" w:rsidRPr="00CC1B32" w:rsidRDefault="00BD1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FC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DC9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1C3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FF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634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CB3F81" w:rsidR="0051614F" w:rsidRPr="00CC1B32" w:rsidRDefault="00BD1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4E9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5D30D" w:rsidR="0051614F" w:rsidRPr="00CC1B32" w:rsidRDefault="00BD1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Mémoire du père de l’indépendance Rév. Dr. W.H. Lini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07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FF0650" w:rsidR="0051614F" w:rsidRPr="00CC1B32" w:rsidRDefault="00BD1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23D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59D3C" w:rsidR="0051614F" w:rsidRPr="00CC1B32" w:rsidRDefault="00BD1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Fête des chefs coutumiers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BFA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E63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8E0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26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C3A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28D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C4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16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04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654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25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16B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E9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