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49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1C9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49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49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F64EB" w:rsidR="00CC1B32" w:rsidRPr="00CC1B32" w:rsidRDefault="00F149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0AF27" w:rsidR="006E15B7" w:rsidRPr="00D72FD1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6504EB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1402F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856101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8D8A8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8EBB95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C0159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D1B42D" w:rsidR="006E15B7" w:rsidRPr="00AB2807" w:rsidRDefault="00F149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E5E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729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A8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712D9B" w:rsidR="006E15B7" w:rsidRPr="00F14974" w:rsidRDefault="00F149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9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690CD3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E592F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602183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91D81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22E28" w:rsidR="006E15B7" w:rsidRPr="00F14974" w:rsidRDefault="00F149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9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8FF164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EE056A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52D200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26DDEF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B3C750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BBF5D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00DB58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5B7BC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2EF91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7DA48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D88D94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84AE4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D5B62B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FA01BC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7B2EB3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145B8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B366BE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CB7AE4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67C49A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428A9" w:rsidR="006E15B7" w:rsidRPr="00CC1B32" w:rsidRDefault="00F149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51024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60F483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671C88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CDF618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CECA72" w:rsidR="006E15B7" w:rsidRPr="00CC1B32" w:rsidRDefault="00F149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396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E88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2A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26E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26E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F4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DC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F8C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B06B76" w:rsidR="006E15B7" w:rsidRPr="00D72FD1" w:rsidRDefault="00F149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6DF30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A730C9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1203CE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950E20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9CD78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85A11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BD0116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C42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323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BB3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7FA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2C7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1B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270357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A8EBC8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896057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01539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501CE7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7C33FB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FED775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FCD992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09C915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31F1F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9C78C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7A14B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39E30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9FB123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DE528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5FD32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AE4ED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9D40D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F1820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718F5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3034E8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CC4859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696BA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173F4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932B7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1D4C6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4BAE59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6B7CF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C62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F85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76B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68A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8C2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53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245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50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AA28A5" w:rsidR="003D6839" w:rsidRPr="00D72FD1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13251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428FBC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2BD2AF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1CBE32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33B2F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5A8C3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351C5B" w:rsidR="003D6839" w:rsidRPr="00AB2807" w:rsidRDefault="00F149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60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99C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4E1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CB2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7AB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D0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E30F88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F74171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9429C4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95A91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3DEEAF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2F1EF2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BF3F76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EB375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3EB8E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3229E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472D07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A4E8D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0AA94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A58303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311988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8EA766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07FD1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410B4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401604" w:rsidR="003D6839" w:rsidRPr="00F14974" w:rsidRDefault="00F149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9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83339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DC2D7D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786DED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C8B54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E351B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EC1D94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502C8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4E98A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AE0FA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CC000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0B396" w:rsidR="003D6839" w:rsidRPr="00CC1B32" w:rsidRDefault="00F149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0BD886" w:rsidR="003D6839" w:rsidRPr="00CC1B32" w:rsidRDefault="00F149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E6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78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47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FC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C9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187284" w:rsidR="0051614F" w:rsidRPr="00CC1B32" w:rsidRDefault="00F14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21F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95342" w:rsidR="0051614F" w:rsidRPr="00CC1B32" w:rsidRDefault="00F14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1E8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1CF3A5" w:rsidR="0051614F" w:rsidRPr="00CC1B32" w:rsidRDefault="00F149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3DD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F4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80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FA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6C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C3D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6B6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0C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A88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807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03A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75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91F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497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