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E7C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5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5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641332" w:rsidR="00CF4FE4" w:rsidRPr="00E4407D" w:rsidRDefault="008E25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537EE6" w:rsidR="00AF5D25" w:rsidRPr="001C1C57" w:rsidRDefault="008E25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48F587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48C056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C96D46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40ED3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518512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9CA4DB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4D7D0" w:rsidR="004738BE" w:rsidRPr="00E4407D" w:rsidRDefault="008E2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990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B4C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86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F8E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0E94C3" w:rsidR="009A6C64" w:rsidRPr="008E2502" w:rsidRDefault="008E2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5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3CAEDC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D2177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C49D6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3DB2E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18443" w:rsidR="009A6C64" w:rsidRPr="008E2502" w:rsidRDefault="008E25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5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AB804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DFE84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A70E6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84B1A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5B219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9B955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74CE7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FB54F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B0C49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F43D9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315CC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54D3B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B40CF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8B884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DEE06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0DB76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BACC2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BC772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37CF6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41B7A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EB134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F7632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270AE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787D9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8D935" w:rsidR="009A6C64" w:rsidRPr="00E4407D" w:rsidRDefault="008E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17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FC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BA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3C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8C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9B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6E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1CECE9" w:rsidR="00AF5D25" w:rsidRPr="001C1C57" w:rsidRDefault="008E25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42E60B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1417C3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B1800F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D9939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95720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45C7D1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50365D" w:rsidR="00070DA1" w:rsidRPr="00E4407D" w:rsidRDefault="008E2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A8E17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BD9CC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28FB8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37DB1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4EC0B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2EBEF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6554A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CF222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B430D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2EB44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55931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C6F81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AF28E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1EF52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BAE9C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B933A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39F4C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4BAC1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E0182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9EEF7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7C2C9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6EAE4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FE108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D70D5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E95DC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16361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BC630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DB48E" w:rsidR="00070DA1" w:rsidRPr="00E4407D" w:rsidRDefault="008E2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46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C2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7C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27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38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0D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D4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E3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B8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F5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3C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41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A6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FA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58C6C" w:rsidR="00070DA1" w:rsidRPr="001C1C57" w:rsidRDefault="008E25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A39D8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06C264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CEB3A1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3B3B53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1E4634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A8B8C8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B46EAB" w:rsidR="005B40E2" w:rsidRPr="00E4407D" w:rsidRDefault="008E2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59134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D0333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24A1D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07468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CA7F7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7AEE2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B16E5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B40A7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AC69E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22A29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EE1A9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6E74E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1D0DF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11220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78726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96E31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A7FE3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C69D0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D7F03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2F02F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FC543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2E667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A9590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01830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EC6A9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C88BE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545D5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123E8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1D24D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24837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C9479" w:rsidR="005B40E2" w:rsidRPr="00E4407D" w:rsidRDefault="008E2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8F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44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DA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FB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BC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7A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AB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07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78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87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1E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2502" w:rsidRPr="00E4407D" w:rsidRDefault="008E25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1AD4A" w:rsidR="00884AB4" w:rsidRPr="00E4407D" w:rsidRDefault="008E25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FB8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E6351" w:rsidR="00884AB4" w:rsidRPr="00E4407D" w:rsidRDefault="008E250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454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BF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9C8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2A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26C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3A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DBD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B5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394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03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F68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4D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587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8E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616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50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75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