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38E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B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C4E312" w:rsidR="00CF4FE4" w:rsidRPr="00E4407D" w:rsidRDefault="00E44B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11EB3F" w:rsidR="00AF5D25" w:rsidRPr="001C1C57" w:rsidRDefault="00E44B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B1ADCF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97FFE8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D2473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A162F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99B23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0C28B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21816" w:rsidR="004738BE" w:rsidRPr="00E4407D" w:rsidRDefault="00E44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20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046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8A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DBDE73" w:rsidR="009A6C64" w:rsidRPr="00E44BD6" w:rsidRDefault="00E44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598C4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B30A4E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1BDDD0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EA269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447D5" w:rsidR="009A6C64" w:rsidRPr="00E44BD6" w:rsidRDefault="00E44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3CA5A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CB22A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1D354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A98D6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A3C6B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75E57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4BB47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0515E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F0D8C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F16B8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8C30C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B7468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02458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B7490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D6847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D2A80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823EE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90F0B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9E536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B8479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FD657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9D91B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4FFC5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545AB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7CEDC" w:rsidR="009A6C64" w:rsidRPr="00E4407D" w:rsidRDefault="00E44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78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A6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A9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25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89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50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CF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54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4DC11F" w:rsidR="00AF5D25" w:rsidRPr="001C1C57" w:rsidRDefault="00E44B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97F4B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327B5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CBA0E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8E8470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250BC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657D1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D8674" w:rsidR="00070DA1" w:rsidRPr="00E4407D" w:rsidRDefault="00E44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C7D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1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AA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B4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46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F9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58959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0457D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B09BF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95B29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E2805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919E0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97B0A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23F02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1B452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95EA3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99AB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3B8D0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7F7EE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280EB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59A5F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35160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34F6D" w:rsidR="00070DA1" w:rsidRPr="00E44BD6" w:rsidRDefault="00E44B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8C12B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A052D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09B2E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ADD8E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85990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CFA4D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5FBF6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ECE66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CC8C6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0C818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1C538" w:rsidR="00070DA1" w:rsidRPr="00E4407D" w:rsidRDefault="00E44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7E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67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89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71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6F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4A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67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00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356B3" w:rsidR="00070DA1" w:rsidRPr="001C1C57" w:rsidRDefault="00E44B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826154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3DE8E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A3938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C8AE14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0B858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B60B1B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4F3DB" w:rsidR="005B40E2" w:rsidRPr="00E4407D" w:rsidRDefault="00E44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48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DA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0B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BF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FD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FD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A6E00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DD0E5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6013C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6A367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75A0C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DC22C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6EF75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15E85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170BD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4240A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43294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479C3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38696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ECC61" w:rsidR="005B40E2" w:rsidRPr="00E44BD6" w:rsidRDefault="00E44B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A74F3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607DA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DA7E4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92B21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9E801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D5C0C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715FC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02E9E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FE7D5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AC585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79922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6B213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299AB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446A6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3560D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FE1E8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E273" w:rsidR="005B40E2" w:rsidRPr="00E4407D" w:rsidRDefault="00E44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D0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5C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93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7D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E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B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9A7F4" w:rsidR="00884AB4" w:rsidRPr="00E4407D" w:rsidRDefault="00E44B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FC1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A747C" w:rsidR="00884AB4" w:rsidRPr="00E4407D" w:rsidRDefault="00E44BD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C74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6F175" w:rsidR="00884AB4" w:rsidRPr="00E4407D" w:rsidRDefault="00E44BD6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F1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F1F73" w:rsidR="00884AB4" w:rsidRPr="00E4407D" w:rsidRDefault="00E44BD6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8F6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F3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FE6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8F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F8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2B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5C5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6A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7F9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62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89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BD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