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9A5B0" w:rsidR="002059C0" w:rsidRPr="005E3916" w:rsidRDefault="00A91B5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3F96B8B" w:rsidR="002059C0" w:rsidRPr="00BF0BC9" w:rsidRDefault="00A91B5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BFC66" w:rsidR="005F75C4" w:rsidRPr="00FE2105" w:rsidRDefault="00A91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49204C" w:rsidR="009F3A75" w:rsidRPr="009F3A75" w:rsidRDefault="00A91B5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4E7D45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374979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40CE21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5CBB54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18EE1B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0DE9E2" w:rsidR="004738BE" w:rsidRPr="009F3A75" w:rsidRDefault="00A91B5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D7A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C8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E4A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D5F46C" w:rsidR="009A6C64" w:rsidRPr="00A91B54" w:rsidRDefault="00A91B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B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FB8ADA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BB7E2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D3D3BB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0628B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834065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C85B3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64FBF9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3D374A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885385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4E7CED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1BA325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78B9C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15B1BF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179E36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4F3993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D5FB1FD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B0F594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6E783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963003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C3298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B807F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A377A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ECD8D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F03C45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56230B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952C7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693EA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AD37F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32481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70903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583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403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A4D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AF6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C33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43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67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9B1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E351793" w:rsidR="004738BE" w:rsidRPr="00FE2105" w:rsidRDefault="00A91B5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34B1CC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D96B29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4FC28F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F8EE71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8069A7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41F8F6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7ACD42" w:rsidR="006F0168" w:rsidRPr="00CF3C4F" w:rsidRDefault="00A91B5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9B9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C1C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3F7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F30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B8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9F2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9194C2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C1F28C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C6601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17DCC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23CD1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361DEE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DEA7F4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44E3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4CB1D04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74DA0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58DE1E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EB101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727916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E92199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BFBEED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2CD05C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5333F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8CB847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D521ED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D91A96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1371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6749B2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3569E0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483424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8EE6B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881E99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F71913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0B7DD8" w:rsidR="009A6C64" w:rsidRPr="00652F37" w:rsidRDefault="00A91B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E79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FB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9F3C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DF4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CD7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36BE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7FE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00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3B01A" w:rsidR="004738BE" w:rsidRPr="00FE2105" w:rsidRDefault="00A91B5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F3CA53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65A84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28F54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243F23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55421D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55226A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BFE9F2" w:rsidR="00E33283" w:rsidRPr="003A2560" w:rsidRDefault="00A91B5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C7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735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7A4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158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9A1A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FDF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9AA480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BF3A8B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D79317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1AA47D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253400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DE5053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C7DCA8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D69045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26EE95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27DBB1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279175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DCD90D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148D0E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E287F7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9D434F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CF6B07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21A71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B44DAB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D60130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60CD80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0CE3EC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EB8419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540957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A45F75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85624A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7A8DC8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7027BD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792407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DC0565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84CBEC2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2C424" w:rsidR="00E33283" w:rsidRPr="00652F37" w:rsidRDefault="00A91B5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DB7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DA0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5BA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9F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A546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65DFD4" w:rsidR="00113533" w:rsidRPr="00CD562A" w:rsidRDefault="00A91B5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9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BB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55F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84E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E8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12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44C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066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F3F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11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421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BE17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CA9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A12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CC5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677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942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B5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