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3C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4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47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8BD389" w:rsidR="003D2FC0" w:rsidRPr="004229B4" w:rsidRDefault="002924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C645F8" w:rsidR="004229B4" w:rsidRPr="0083297E" w:rsidRDefault="00292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D3929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167A9D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4B6A39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62B2D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DD9C1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54837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353FA" w:rsidR="006F51AE" w:rsidRPr="002D6604" w:rsidRDefault="002924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A7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6D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3D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C6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94305" w:rsidR="009A6C64" w:rsidRPr="0029247A" w:rsidRDefault="002924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4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C3AF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092E1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0079F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DE351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96BA8D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DDC14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4EC28D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B52FA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8DFCB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04993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E72CB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FD5F8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5B5257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F645C6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C9A5B8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ADCA1B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270E1A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D592A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833FEE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FC26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B9AA6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397B85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853AE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44BFEB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7D75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28DEC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474268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ED7D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87D6D3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BFA6D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82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78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9C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E6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235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A8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762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408A4" w:rsidR="004229B4" w:rsidRPr="0083297E" w:rsidRDefault="002924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CB513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9D001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D08D39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6588D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8FA14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1FF1E0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38C8F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8219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88D5B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1DA9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F61A1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CC27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51F2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A9E69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B2BE8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4EDA5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026FB6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19A9F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F4281A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8EA6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2ADA3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57EB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DE4C6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D3F7E1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61B23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C436CE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0E8A7D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9E3F1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00546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278A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E7BC36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5B98E7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834D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CDE0A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BED7E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6E5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E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E4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0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69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31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761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531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3B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A5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DB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23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0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5C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5A6BC" w:rsidR="004229B4" w:rsidRPr="0083297E" w:rsidRDefault="002924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5912EA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5599AE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E64CEC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E4809D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26729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3CA2FF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7D426" w:rsidR="00671199" w:rsidRPr="002D6604" w:rsidRDefault="002924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AE4631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ADA9A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321161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171CE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153B8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19B95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33AB59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4A8C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38AA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AC1FB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617368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B6B67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E8DE8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6DB65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AB409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50CB1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475DD9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6C7880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B9060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B62FE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85511C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0B625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24B657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48229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1F193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D5FA57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231630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6E914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85AF3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EA7782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BC7E6" w:rsidR="009A6C64" w:rsidRPr="002E08C9" w:rsidRDefault="002924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0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0B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1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4C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EB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AF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8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DE2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94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F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4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4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63A07" w:rsidR="00884AB4" w:rsidRPr="003D2FC0" w:rsidRDefault="00292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F7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FB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07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2A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A5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05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E0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63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73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46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DD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F5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3D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02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D4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3D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802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47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