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452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69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691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D217D5" w:rsidR="003D2FC0" w:rsidRPr="004229B4" w:rsidRDefault="004069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60DD4" w:rsidR="004229B4" w:rsidRPr="0083297E" w:rsidRDefault="00406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8393B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EB00F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5975DE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A944EC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A17641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C26A0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DF5FB" w:rsidR="006F51AE" w:rsidRPr="002D6604" w:rsidRDefault="00406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3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D7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9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E596A2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F2F97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60BCF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C51C16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258AA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BD5D9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B99AC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1B4A9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5801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4D51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E1FD3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92BF79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3A0B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1A0FF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59404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637FA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9D72A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D249E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3EEC9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93CF4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9027D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2D2E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4D3E9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70C62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3922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ECED48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FB708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E0A88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F5493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AFD16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64D6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14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AE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F8E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D10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3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F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AD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6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5E305" w:rsidR="004229B4" w:rsidRPr="0083297E" w:rsidRDefault="004069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D4E5E5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7713C0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C75D88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2DEEE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65385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83A23C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DA1F0D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47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1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7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43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F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C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1DE6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2809B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2442B4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F78B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FF2D5D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C7DC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5B93A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0846A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85C584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E4827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D46E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DBFBA3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BD65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BA8F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6757A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E9EA4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8E2659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E278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FC203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7DB0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10A19A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89BFF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A9AE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26C4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C6936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F9ED4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A97C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A8D2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05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8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D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5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1E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01C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2D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2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C7360" w:rsidR="004229B4" w:rsidRPr="0083297E" w:rsidRDefault="00406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A9D41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65BB0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076BF4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74F299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76513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B86C6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1E9B5" w:rsidR="00671199" w:rsidRPr="002D6604" w:rsidRDefault="00406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A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9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7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48F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DE5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14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D564D7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653566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2DFED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95B218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0A7BF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1E87A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23409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EE9E7" w:rsidR="009A6C64" w:rsidRPr="0040691E" w:rsidRDefault="00406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9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D53B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86C1D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7DAB7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F3A2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9F894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96BE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82621F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DF29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67357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AFAE7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8D5C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33BC49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3359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FE0B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6896DB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8CE6C8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11D5C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A42B0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C0E12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464CE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96715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E2AF1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E048D" w:rsidR="009A6C64" w:rsidRPr="002E08C9" w:rsidRDefault="00406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17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3C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F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6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88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69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D5770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2D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8CD37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BE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FB627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4C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734D0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96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BA235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F5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A1CB4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D7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B71E9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DE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48ECD" w:rsidR="00884AB4" w:rsidRPr="003D2FC0" w:rsidRDefault="0040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4B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52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045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691E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