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A1A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D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DD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4FF2F8" w:rsidR="003D2FC0" w:rsidRPr="004229B4" w:rsidRDefault="00F96D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52533" w:rsidR="004229B4" w:rsidRPr="0083297E" w:rsidRDefault="00F96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0F87F6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2C19B9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66F1C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3F0DB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343F9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7A945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C3F3C" w:rsidR="006F51AE" w:rsidRPr="002D6604" w:rsidRDefault="00F96D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1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ED1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A9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86B8F" w:rsidR="009A6C64" w:rsidRPr="00F96DD3" w:rsidRDefault="00F96D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D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E4F3D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63D6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B460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51AA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CA10A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40FC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79CCF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9A46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9DB8B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25027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03AA0C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C5C2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10B7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7B00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56E894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8F9982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E93C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60D2C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0DB8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B21A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275E6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75C1E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5EA7FE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3BE7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94F8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862A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BF584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293E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CF8F3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4FD91D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8F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D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7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D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5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8D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F1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6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E1A10" w:rsidR="004229B4" w:rsidRPr="0083297E" w:rsidRDefault="00F96D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B9107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6FB0A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2AED2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3FF12D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0A13B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4ECDE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776D57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B4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04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D0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F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6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1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B0FE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DAD6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197A7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8CBF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C9BFE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79C0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A547F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C5EDF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D3AF7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D33B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CA877B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88CD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ECE0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B8BBAF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A8D63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00D42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204BB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AC9D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55541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F3A654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9106D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D4E7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6984B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B562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E5522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9FEC7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459D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B8F7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B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0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66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BD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DF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F1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0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3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7B0527" w:rsidR="004229B4" w:rsidRPr="0083297E" w:rsidRDefault="00F96D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83D6A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38511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E0D16B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6A6BF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3485A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ED8F3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AA783" w:rsidR="00671199" w:rsidRPr="002D6604" w:rsidRDefault="00F96D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C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3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0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63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F7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E09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E8AE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EA88E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9554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028F1B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1A622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1C17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49609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57E6C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E1ABDC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30AC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846BC7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6916E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B2616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9BE9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32D32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308960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56FA5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2FE17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2824C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602B7B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019644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608984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EC59E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1DA52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5E56C8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63EA11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2925AD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1F8C4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AD5EF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8F17A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5E308C" w:rsidR="009A6C64" w:rsidRPr="002E08C9" w:rsidRDefault="00F96D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97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F2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0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1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B6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D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39FAF" w:rsidR="00884AB4" w:rsidRPr="003D2FC0" w:rsidRDefault="00F9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3D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87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79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F5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72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D3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FC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29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8C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55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FF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89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2B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9C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DA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11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2F0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DD3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