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7A7E7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4B2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4B2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9985DE" w:rsidR="003D2FC0" w:rsidRPr="004229B4" w:rsidRDefault="00104B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157960" w:rsidR="004229B4" w:rsidRPr="0083297E" w:rsidRDefault="00104B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6C8F01" w:rsidR="006F51AE" w:rsidRPr="002D6604" w:rsidRDefault="0010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A7196F" w:rsidR="006F51AE" w:rsidRPr="002D6604" w:rsidRDefault="0010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4EE6A8" w:rsidR="006F51AE" w:rsidRPr="002D6604" w:rsidRDefault="0010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724A18" w:rsidR="006F51AE" w:rsidRPr="002D6604" w:rsidRDefault="0010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CC2C0D" w:rsidR="006F51AE" w:rsidRPr="002D6604" w:rsidRDefault="0010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DD1C68" w:rsidR="006F51AE" w:rsidRPr="002D6604" w:rsidRDefault="0010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BA9B05" w:rsidR="006F51AE" w:rsidRPr="002D6604" w:rsidRDefault="00104B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C4F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45A8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6C7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3346CA" w:rsidR="009A6C64" w:rsidRPr="00104B29" w:rsidRDefault="00104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B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9334C1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823124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667A47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C21B1A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55BBBE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06F7A3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BACA01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2AFB7B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E3DEE9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18E072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3F3D01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CBCC1C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8B96E7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344E14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B632C1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713965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7502AB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83AF33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89F5C8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3D3319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F0CAA6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0F238E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82290A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F64C2E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108D2C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6D37B5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E4177A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7CD6B8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5FAC9B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D4F5CF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6E6C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173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541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FB4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6DE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92D6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4E9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2C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B64737" w:rsidR="004229B4" w:rsidRPr="0083297E" w:rsidRDefault="00104B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863B9D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3C6057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B26519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84B428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ED24EA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D91261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917448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F54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10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61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6A3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082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1D7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3CB69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CB81E2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69DDF0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3C2C01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03EE82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905F4A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239B73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37D736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C59C32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1BC646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4A92D4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30B69E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0C0E0A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A6E832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6D1A29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9E8276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933151" w:rsidR="009A6C64" w:rsidRPr="00104B29" w:rsidRDefault="00104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B2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1B8EFD" w:rsidR="009A6C64" w:rsidRPr="00104B29" w:rsidRDefault="00104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B2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4B13E9" w:rsidR="009A6C64" w:rsidRPr="00104B29" w:rsidRDefault="00104B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B2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68A99D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9B6F53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EA7A49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B25B74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1BF7D3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30F3ED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83F51D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61AC16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B616C2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940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5F3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203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BF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319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0611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D33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2B4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80302C" w:rsidR="004229B4" w:rsidRPr="0083297E" w:rsidRDefault="00104B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2A55FA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7824CA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58A0B1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5794D0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CB88DA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FA6C94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5D2198" w:rsidR="00671199" w:rsidRPr="002D6604" w:rsidRDefault="00104B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4E5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899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85E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8EF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BAD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631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CA3085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401AB3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E8C764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3B2E91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8F0FBE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5D8E77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548DEA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F5CE38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C8338A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6F6192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7E2FA9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53995A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9DEF73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880D6D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CFC862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C82A2D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BF8E33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803734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107F98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F3D842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8269F6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C536A1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28C263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6061AA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298990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2B5F84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06AE89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881093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9DE8E2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D298A4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928F4F" w:rsidR="009A6C64" w:rsidRPr="002E08C9" w:rsidRDefault="00104B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90A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76E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269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D6B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ADC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04B29" w:rsidRPr="003D2FC0" w:rsidRDefault="00104B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47760" w:rsidR="00884AB4" w:rsidRPr="003D2FC0" w:rsidRDefault="0010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DB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0A5BA" w:rsidR="00884AB4" w:rsidRPr="003D2FC0" w:rsidRDefault="0010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Lunar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7AF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9016CA" w:rsidR="00884AB4" w:rsidRPr="003D2FC0" w:rsidRDefault="0010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The second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EC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404B9E" w:rsidR="00884AB4" w:rsidRPr="003D2FC0" w:rsidRDefault="00104B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The third day of Lunar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8F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E1D0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3B44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07B6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F9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F71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92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F85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3DD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318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E434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4B29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2D6F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