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7E27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2A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2A6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B13B35" w:rsidR="003D2FC0" w:rsidRPr="004229B4" w:rsidRDefault="00312A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492C80" w:rsidR="004229B4" w:rsidRPr="0083297E" w:rsidRDefault="00312A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004C68" w:rsidR="006F51AE" w:rsidRPr="002D6604" w:rsidRDefault="00312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264FC8" w:rsidR="006F51AE" w:rsidRPr="002D6604" w:rsidRDefault="00312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1F42F4" w:rsidR="006F51AE" w:rsidRPr="002D6604" w:rsidRDefault="00312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D0695C" w:rsidR="006F51AE" w:rsidRPr="002D6604" w:rsidRDefault="00312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39EBC9" w:rsidR="006F51AE" w:rsidRPr="002D6604" w:rsidRDefault="00312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F27294" w:rsidR="006F51AE" w:rsidRPr="002D6604" w:rsidRDefault="00312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4EDC68" w:rsidR="006F51AE" w:rsidRPr="002D6604" w:rsidRDefault="00312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D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C81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66A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1C0E92" w:rsidR="009A6C64" w:rsidRPr="00312A6D" w:rsidRDefault="00312A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A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921BF3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E5BE81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E7F681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BD5546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8190D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6956D4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689679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901886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F89CFE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85CC6C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3D1964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00C21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7B834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400B18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F1ABDD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CCF83E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C44D24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C14FBD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6C1B07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A155E1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3559D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229110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2C820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CC63D6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CCB2ED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0BC6DF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EB55A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707327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6DB4E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96F7E6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12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122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FA0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629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69C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0F5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F0C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F15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9192A5" w:rsidR="004229B4" w:rsidRPr="0083297E" w:rsidRDefault="00312A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61CEE9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917BAD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6FBBBA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C1B3A9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24D27E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89D7AF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2586AF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238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4EB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C5C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68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75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F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F2971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F812D8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67D392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4BF40B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4A69DE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4154EA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9B6650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52E333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01CB8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6E4B95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C5441F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27A70B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7E259F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7577A6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9901C0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B51347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63440F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87BDDC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E58615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AFC674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9C70D2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E5F828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D60539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F29C97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53B1E5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73945B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8F42D1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483C50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3EB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1B9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9C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671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213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7EA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E7E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B7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B72408" w:rsidR="004229B4" w:rsidRPr="0083297E" w:rsidRDefault="00312A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A94D48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13B6F4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CA6E71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CAAB60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55AF49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56ADBA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4AFCC0" w:rsidR="00671199" w:rsidRPr="002D6604" w:rsidRDefault="00312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679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464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1DB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F97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D1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973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8C5BD7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FF4D0E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DB9E3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731509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886945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95CDEA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FA02F5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4EA96A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970D65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D73DB4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A3A7C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20EE81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FA9400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8F66A3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67A77E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E72B90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A09AE0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30C404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9493AA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EC4D1E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526F15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F46DA7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CF5092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4427D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5277DC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C95C0E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9E06A2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FBACF1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238EAE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FE5A91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92AA57" w:rsidR="009A6C64" w:rsidRPr="002E08C9" w:rsidRDefault="00312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9D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482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305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BBB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62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2A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78BA2" w:rsidR="00884AB4" w:rsidRPr="003D2FC0" w:rsidRDefault="00312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5D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B6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33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70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6F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0A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92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70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11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2E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F9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E9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F5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7B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39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0E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36D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2A6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