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F3F0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53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535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BC6505" w:rsidR="004A7F4E" w:rsidRPr="006C2771" w:rsidRDefault="000853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0C57E8" w:rsidR="00266CB6" w:rsidRPr="009C572F" w:rsidRDefault="00085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7FE1B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B3D0DD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ABB600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936E1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2ABA43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18A230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4574B5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62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F9C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52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DE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F635F" w:rsidR="009A6C64" w:rsidRPr="0008535D" w:rsidRDefault="000853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3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0F524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34B2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8B5C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7D28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8313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B5EB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675E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E8A9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1E22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DEDD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8FF6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8639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B9043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01703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40A3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F02C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D64D4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28CB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AB7A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A4F2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7C33A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DF95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52D2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0B5B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3E8B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46A7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BB1B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1148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1EDB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54AF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AF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D7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7E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48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D1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CE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52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AB3EBF" w:rsidR="00266CB6" w:rsidRPr="009C572F" w:rsidRDefault="00085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9AA0D0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9BBB9D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BEE38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C8BA8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BE86A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840D8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0F06F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6DF5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B2D4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29744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C58D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F200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97A90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B28C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4E9E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D298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91FF5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01A8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0F99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5524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17D7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9E0D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F196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D30B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6A64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2DEF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960AA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C3FF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B0B2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B856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75C4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AE22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0F24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9239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A4BCA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A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55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0E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41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CB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BE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EF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B9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9A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7C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0A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08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64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AD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E0A211" w:rsidR="00266CB6" w:rsidRPr="009C572F" w:rsidRDefault="00085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D8EF31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54F10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92BFF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BBB1F4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5BF2F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044B3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42134B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7E1A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480B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3D305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7AFC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6E787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B0FB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F23A0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0001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2CC6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8B1C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837E5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E64A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95D5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17383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632D4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AD40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FF21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EF63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0B77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1F6A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A9295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1427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B434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EEDE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559D4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4233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F7F9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76A0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8A83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05DA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0B89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74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A8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CC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3C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0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45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6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B8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D6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27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6C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D4E06" w:rsidR="004A7F4E" w:rsidRPr="006C2771" w:rsidRDefault="000853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0C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F22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F8C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DC5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EF8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71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40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54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E91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B7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4B8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95B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F67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9E1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85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E31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2394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35D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