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076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66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660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63100E" w:rsidR="004A7F4E" w:rsidRPr="006C2771" w:rsidRDefault="001066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A892AC" w:rsidR="00266CB6" w:rsidRPr="009C572F" w:rsidRDefault="00106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E36F6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D9B0B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C8ECC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EABED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2CD67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F3805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A9B88" w:rsidR="000D4B2E" w:rsidRPr="006C2771" w:rsidRDefault="00106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3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60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1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D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93FF2" w:rsidR="009A6C64" w:rsidRPr="00106601" w:rsidRDefault="00106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D89E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7C29B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B7F2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96068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BAE9B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8F152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E299B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EC8C5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04FC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F96F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63B3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FE855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EC1DD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33E6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16964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81F6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6790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DF7F7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D95F2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2355B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2B62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79D18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461A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F2F75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B415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B685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FD48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8B6DB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DDD6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F7E3E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AE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1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01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8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0A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0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D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FABB51" w:rsidR="00266CB6" w:rsidRPr="009C572F" w:rsidRDefault="00106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40231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FDFA3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6B5EB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E0490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D9968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0A998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7FBD6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2C55AD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3B83B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09491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8F71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0B92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0CEB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31D5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765FF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033E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DD7D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6F0B4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CE8A4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CD28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5AEF7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A5668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D34CF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4A4A0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41E42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BF0F4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8980D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AAB4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0752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E5AF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D8164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90E0F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42930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374E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97AF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01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BF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76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D3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B0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88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6E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9B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31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8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5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C4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4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E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518DA3" w:rsidR="00266CB6" w:rsidRPr="009C572F" w:rsidRDefault="00106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8FE30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157AE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50EFED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8A5D6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679C4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6FCDC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6C255" w:rsidR="001458D3" w:rsidRPr="006C2771" w:rsidRDefault="00106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79140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626FA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C90F1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2420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9C6A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84A11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CE6FD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A225E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0C360" w:rsidR="009A6C64" w:rsidRPr="00106601" w:rsidRDefault="00106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E52A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30B5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CFB7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5EF03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1F615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2B971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997DE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AD04F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74CB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CB9C2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D8A85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B084D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5AC68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045AC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8697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B1774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3388E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D7657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C17AF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EF1DF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84CF9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0CC26" w:rsidR="009A6C64" w:rsidRPr="006C2771" w:rsidRDefault="00106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4A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E7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1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9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7F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97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4F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8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1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40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3D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6A927" w:rsidR="004A7F4E" w:rsidRPr="006C2771" w:rsidRDefault="00106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67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7273A" w:rsidR="004A7F4E" w:rsidRPr="006C2771" w:rsidRDefault="00106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D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AB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C6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E9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A0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39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0B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DFE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F5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9F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6B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C2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3B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B2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48C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60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05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