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BE1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3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33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CE92CF" w:rsidR="004A7F4E" w:rsidRPr="006C2771" w:rsidRDefault="00833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F91779" w:rsidR="00266CB6" w:rsidRPr="009C572F" w:rsidRDefault="00833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F9CB2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A9A3F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22EC7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62B54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57045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724DB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5021C" w:rsidR="000D4B2E" w:rsidRPr="006C2771" w:rsidRDefault="00833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1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6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68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22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19AC2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F9F33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FE58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65D74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6C4BE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45761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8E42F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BD2E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50636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5481C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43D91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63B6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F9A88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0FAF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B48EE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3F8C1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08D3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C1C3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A266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7B493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E504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3D6B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45418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D8F14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558F8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AAD1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F71CB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3337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F0936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C5AA3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3C008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AD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85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F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DE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8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2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C1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AC6F8" w:rsidR="00266CB6" w:rsidRPr="009C572F" w:rsidRDefault="00833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19F78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A8FEC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FB4D2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74548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EE97C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FDC1B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CFAC8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CAF5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7B6CF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AE86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DD6B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71276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A649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BC2B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FA43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A9BB6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0394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858F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A21C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D196F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2835A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4C76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E266D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E831A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ACDD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310E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BEFA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D1A5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68D5C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6F480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01B2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E2B38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78E5A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CE5E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D96C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E7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97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35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7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AF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B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1B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DD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5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83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1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3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4E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C790F9" w:rsidR="00266CB6" w:rsidRPr="009C572F" w:rsidRDefault="00833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A7710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E0BA0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B1046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CCC96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E7163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D1D50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70516" w:rsidR="001458D3" w:rsidRPr="006C2771" w:rsidRDefault="00833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264E0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C9E0D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2497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D007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307C0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929A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45996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8931C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E80C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A5F8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F7B24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C972E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BCA3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FBFB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2F439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5205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FA60A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CBDD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5065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615A1" w:rsidR="009A6C64" w:rsidRPr="0083333B" w:rsidRDefault="00833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3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1B97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9AE15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F790E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7683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C71C2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75FA4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6AE3E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C0DB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EF9E3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03C27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E2DDB" w:rsidR="009A6C64" w:rsidRPr="006C2771" w:rsidRDefault="00833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2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B0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CF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A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2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1F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9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4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2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E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2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695CF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AD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BE43B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7F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21F43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87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E3965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7E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121FF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B6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8438D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C5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393F4" w:rsidR="004A7F4E" w:rsidRPr="006C2771" w:rsidRDefault="00833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8D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D2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BE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99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DB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33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