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BF0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7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77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52A565" w:rsidR="004A7F4E" w:rsidRPr="006C2771" w:rsidRDefault="00C647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F363D" w:rsidR="00266CB6" w:rsidRPr="009C572F" w:rsidRDefault="00C6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07DBD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510D2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F9074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63511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4EAD8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49860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B002C" w:rsidR="000D4B2E" w:rsidRPr="006C2771" w:rsidRDefault="00C64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B0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5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5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F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9B294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2996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8AFE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EC90A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03293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E3934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EBB68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DB39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88FEF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FDB1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A532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CEE91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D17E5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1F3D0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395A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EBF7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D0AD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64067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367F7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86787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EE97A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DC565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4979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45D3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6791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3F39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25CA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CB3C7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A377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EA13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D1C0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9E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4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C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3C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5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5F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8FD27" w:rsidR="00266CB6" w:rsidRPr="009C572F" w:rsidRDefault="00C6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BDED8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D1985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09E06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FAE9C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6F76A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CED13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753E2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396A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91C61F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0330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F165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93D27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CCF9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6BF3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CBC72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446E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EE09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FDA40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43BB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C7D68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18839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520F0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B34BA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9919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DC1D0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8FCC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29D2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1B79A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8541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5E48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152F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CA0A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EBDC0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A7625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7311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2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67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23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8A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F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9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F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8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D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E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A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CE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B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1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11886A" w:rsidR="00266CB6" w:rsidRPr="009C572F" w:rsidRDefault="00C64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DCAC0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3B4D0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2E629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6DED0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F376F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88C39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22B87" w:rsidR="001458D3" w:rsidRPr="006C2771" w:rsidRDefault="00C64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5512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09CFD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4C76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0B3F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104A2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0794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6FF77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4E9AF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0DD0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B4D65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E1B30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B0C42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A77B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D21B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1CD26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7E7D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EE02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7848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BC3CB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C88B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BE094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E1FD9" w:rsidR="009A6C64" w:rsidRPr="00C64778" w:rsidRDefault="00C64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77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81D12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70E6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48D2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63D92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05251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E9D19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4A51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5EE7C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0415D" w:rsidR="009A6C64" w:rsidRPr="006C2771" w:rsidRDefault="00C64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8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7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D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F2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7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0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E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C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C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BA49E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20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C34C5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A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9F441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73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23528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2E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D0FF5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C3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53798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BD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D05C4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55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3A10B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E8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D598D" w:rsidR="004A7F4E" w:rsidRPr="006C2771" w:rsidRDefault="00C64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225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CE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77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