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DE1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C6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C6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D166F8" w:rsidR="004A7F4E" w:rsidRPr="006C2771" w:rsidRDefault="00982C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860010" w:rsidR="00266CB6" w:rsidRPr="009C572F" w:rsidRDefault="00982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1DA0C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8D58F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24CC2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FD43D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2452D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88FE4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581DD" w:rsidR="000D4B2E" w:rsidRPr="006C2771" w:rsidRDefault="00982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9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A9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3B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98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EE320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E226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91C1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4E1A1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46E0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C1F4A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AB364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A8D55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9A3D1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C32A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B999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701E4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E801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BC0C5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2EED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771BD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7857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9E18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D424A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B48A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0E08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E447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6300C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DC81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ACF9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F6F13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0A8A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ED61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6392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F93B0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B5C5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21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C5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A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3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8B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C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0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7E1F18" w:rsidR="00266CB6" w:rsidRPr="009C572F" w:rsidRDefault="00982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1CC00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0A4F4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4FBAC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87601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DAA7F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9DDF0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194A7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E648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43780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29D54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5370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2C81DD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D959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000C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D023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636B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6DF4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A89BD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BE22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E9455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3BF8D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8E75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D249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D7AD1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F57E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780D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0E503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D5A3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D701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508C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81C5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D9D64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AFAD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1B76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B8B4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AD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7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22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B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15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A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4F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1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7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7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A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1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E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04F434" w:rsidR="00266CB6" w:rsidRPr="009C572F" w:rsidRDefault="00982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1A031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5C47D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F7F48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949C0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5C7F9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D9CE4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E4697" w:rsidR="001458D3" w:rsidRPr="006C2771" w:rsidRDefault="00982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F3C2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6997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C6EF8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CE4B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DA8F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CDBF1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8271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1264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EFDCB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A3D4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19E7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58DFD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07B8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B47B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4E40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45D77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2574C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18BA8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C441E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53FF6" w:rsidR="009A6C64" w:rsidRPr="00982C69" w:rsidRDefault="00982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C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5F60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535B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CCB10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F9992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02FFF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6A676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D3B54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2C238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A3BA8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0700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85889" w:rsidR="009A6C64" w:rsidRPr="006C2771" w:rsidRDefault="00982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9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0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2B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4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E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D8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3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2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1E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2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A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9514B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31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816C0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C1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8DF8B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55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F5691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65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78067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7F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9CF05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1B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3FF88" w:rsidR="004A7F4E" w:rsidRPr="006C2771" w:rsidRDefault="00982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97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62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43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7E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E22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C6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