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2F4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20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206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B50246" w:rsidR="004A7F4E" w:rsidRPr="006C2771" w:rsidRDefault="001D20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5F1261" w:rsidR="00266CB6" w:rsidRPr="009C572F" w:rsidRDefault="001D20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4006F8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5C89A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D3E8D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52882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DCEC2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AADED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ADC4B" w:rsidR="000D4B2E" w:rsidRPr="006C2771" w:rsidRDefault="001D20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E4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667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9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27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4E393" w:rsidR="009A6C64" w:rsidRPr="001D2067" w:rsidRDefault="001D20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0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A121E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0D7C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AADCB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80CF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538DF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6B91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EF895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4170E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4E72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6653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690E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88F5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D1397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35B5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C07AC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E570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41DB8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86FA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4866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3C1C3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548B3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85FA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AE74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5F8AE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FD69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85666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B159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9AF0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40E0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8D6AE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0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5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8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4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E7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54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9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039F38" w:rsidR="00266CB6" w:rsidRPr="009C572F" w:rsidRDefault="001D20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617EF6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C203B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1C8CB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D86A9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563B9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600CBD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2318F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06CA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B740B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F6D5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384343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70F8B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33166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185318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F054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72728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6DD9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71EC0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EE4BF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642B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B22C8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5EEC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EEF5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1585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7039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F6E0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8CCE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92DD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BF66F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38099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A58B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9E844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7259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E20F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1E217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B7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BA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4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A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FD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1A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48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BA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7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BC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0C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7D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FE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EA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A46974" w:rsidR="00266CB6" w:rsidRPr="009C572F" w:rsidRDefault="001D20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EF2DA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25BD8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001114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FC30E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A3E108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C1740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FBFA4" w:rsidR="001458D3" w:rsidRPr="006C2771" w:rsidRDefault="001D20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C3D1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BC1BB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1481D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B4C255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9B84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F4DB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3859C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31AAB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5F411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1EBCC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C394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DDB45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131E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2C400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08DD8" w:rsidR="009A6C64" w:rsidRPr="001D2067" w:rsidRDefault="001D20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20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9FCE9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E0AD7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C4C2E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284B5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E168C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15452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51A75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8C9B5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9E94B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F466F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AED1A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5C609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54849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B334F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C7577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C6A53" w:rsidR="009A6C64" w:rsidRPr="006C2771" w:rsidRDefault="001D20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7D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7A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B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9B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0E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4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9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C8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610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60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A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67487" w:rsidR="004A7F4E" w:rsidRPr="006C2771" w:rsidRDefault="001D20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F31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9F0527" w:rsidR="004A7F4E" w:rsidRPr="006C2771" w:rsidRDefault="001D20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A5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304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C3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A3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25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D1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28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88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62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3E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51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FA1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A7C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62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D10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206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