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9EC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C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C5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DB1E51" w:rsidR="004A7F4E" w:rsidRPr="006C2771" w:rsidRDefault="00273C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7010C5" w:rsidR="00266CB6" w:rsidRPr="009C572F" w:rsidRDefault="00273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644C5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0F661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E7144F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2B8CE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00CE7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2B0C0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3B14A" w:rsidR="000D4B2E" w:rsidRPr="006C2771" w:rsidRDefault="0027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AF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B4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57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5A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B9576" w:rsidR="009A6C64" w:rsidRPr="00273C5B" w:rsidRDefault="00273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C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1FF73" w:rsidR="009A6C64" w:rsidRPr="00273C5B" w:rsidRDefault="00273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C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C57DD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2592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855F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99726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C27C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15CE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E9B1C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EFA90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95DD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702D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3ECB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EEE85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DB89B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F5C71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65B00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55B0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7CF1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F08E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62592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1E200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DEB37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B6F86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9D406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892BC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0651A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4DEF0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E0EF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160B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C5A9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B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3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7C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31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D4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8A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D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232B99" w:rsidR="00266CB6" w:rsidRPr="009C572F" w:rsidRDefault="00273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4D0ED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2AA77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51008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17A2E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74695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6D9AF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2CDA2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4EE37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A9392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A58D5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1924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7FF7C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430A8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6A5A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A3918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DED18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AB12D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C023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EBAC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1276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ABC7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B7F2F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C00C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452F2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134CC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F7BE1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D4F1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B4A5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A143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5EDB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66487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042C9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72268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E707F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9BE8C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F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1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A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26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FD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50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2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C2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3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1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84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0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C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F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EE1B53" w:rsidR="00266CB6" w:rsidRPr="009C572F" w:rsidRDefault="00273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2D469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2A0218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2AD05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2F05C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C6F09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31628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98B7F" w:rsidR="001458D3" w:rsidRPr="006C2771" w:rsidRDefault="0027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3731B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5D7F2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C223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BC0BE7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524BD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FF58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1DCCA5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F8BF2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D8398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48107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62ABF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7E3F7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937B1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80EB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1D306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7EC2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05664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8017D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63D32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998EA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8228A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047BE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1CDCC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CF3E8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973FB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78231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018BD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D57DA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34E81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5BC03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739F0" w:rsidR="009A6C64" w:rsidRPr="006C2771" w:rsidRDefault="0027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67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B2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D7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F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D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E2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7B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5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53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B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80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3239F" w:rsidR="004A7F4E" w:rsidRPr="006C2771" w:rsidRDefault="00273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686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E5531" w:rsidR="004A7F4E" w:rsidRPr="006C2771" w:rsidRDefault="00273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CE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EA0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BE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8F8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D41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F8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37E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92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6C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1C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79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AC5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74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C4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99A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C5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