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E7B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4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4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3C100D" w:rsidR="004A7F4E" w:rsidRPr="006C2771" w:rsidRDefault="00065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14BFA" w:rsidR="00266CB6" w:rsidRPr="009C572F" w:rsidRDefault="0006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54DAC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6CA10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BEEFE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E0BE4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7F664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24EAB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C21E49" w:rsidR="000D4B2E" w:rsidRPr="006C2771" w:rsidRDefault="00065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2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B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E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BD57B" w:rsidR="009A6C64" w:rsidRPr="000654A0" w:rsidRDefault="00065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9831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B14D9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4710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B6B2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3DE3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A0BD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8AAC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CA30B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1340D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0CC36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85FE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074F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2576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055C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F6BB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79F02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CEE0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69AC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7E592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1CD82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3C92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9ECD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075D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63C6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E9FF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18B66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2595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1952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3857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6EE4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04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BB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8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9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5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B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AD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82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5D1A7" w:rsidR="00266CB6" w:rsidRPr="009C572F" w:rsidRDefault="0006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EBEF8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CCD95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68091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8C91C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9BD97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F5B35E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9A2E5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80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17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E2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D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31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D3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DBA1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05BB3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0AD2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1D87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E6A5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4CC0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87E0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1448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1DC8B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534E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1997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62E9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4423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73D7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DBB76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8287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367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74D3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AD01B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1E44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E513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9F4B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A960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745A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2ACA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3636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19E6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6D45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DA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D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9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F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96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9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8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C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C1E45" w:rsidR="00266CB6" w:rsidRPr="009C572F" w:rsidRDefault="00065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F6C87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CA807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9C1A3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BA79E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057A6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9803C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42E817" w:rsidR="001458D3" w:rsidRPr="006C2771" w:rsidRDefault="00065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97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8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7C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D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14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E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191D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7DD90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FC9BD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153E6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0E88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D3172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BE6AB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11F0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6F96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A3C8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38E9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8D7D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8832C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8F18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C13C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77EB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CD8F1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6790E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642D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0A7BA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52952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D0DE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89B9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0A273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4405F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DA966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C7007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27978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7C04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14993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96A74" w:rsidR="009A6C64" w:rsidRPr="006C2771" w:rsidRDefault="00065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5C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1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BE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0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E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6FE91" w:rsidR="004A7F4E" w:rsidRPr="006C2771" w:rsidRDefault="00065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95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38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9F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AB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C3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27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CD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7E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E5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C3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7F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14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B69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59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54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5F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FEC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4A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75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