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F36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F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F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3524B1" w:rsidR="004A7F4E" w:rsidRPr="006C2771" w:rsidRDefault="005B2F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F6D3EA" w:rsidR="00266CB6" w:rsidRPr="009C572F" w:rsidRDefault="005B2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AF789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1BABD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1F9F7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B62B2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FADDC4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DB58E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6756B" w:rsidR="000D4B2E" w:rsidRPr="006C2771" w:rsidRDefault="005B2F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3B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7A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A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4AFCC" w:rsidR="009A6C64" w:rsidRPr="005B2FE3" w:rsidRDefault="005B2F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F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A015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F896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63CEF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554D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3B6B5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729C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DE162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ECF6D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9B4E0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D66F9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04B2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886C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A8AD5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6D86C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4CAF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DD5C9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429EB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7C8D8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27838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06A32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158A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3DEB6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6FB80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DEA1F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FD78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24DEB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5546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1128B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15371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23D3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3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1C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D4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C6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A9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32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6F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A1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626AD" w:rsidR="00266CB6" w:rsidRPr="009C572F" w:rsidRDefault="005B2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033EC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F38FB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13410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AD600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FC035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4E64C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4AD5F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9F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34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5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731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90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2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E9421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02B51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13606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330C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C443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442C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A4EA2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7A801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76AB3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9AD2C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7026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FE5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F3EE9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C4DE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807E9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A859F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9D26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E87C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A59A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BF11D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47740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F9AB9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E483B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E31BD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3C2F0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72790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A1A85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9A5F8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0F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97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90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E3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FE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95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AB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BF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365C3" w:rsidR="00266CB6" w:rsidRPr="009C572F" w:rsidRDefault="005B2F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56D27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5E8C9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19168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9CABB4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99A931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2C85D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0B041" w:rsidR="001458D3" w:rsidRPr="006C2771" w:rsidRDefault="005B2F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F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AA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6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2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4E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2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36B35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0240F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1F8F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0193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73CA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2BA4D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27CAF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54B19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C6973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6624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6367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6AAA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D6A7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25B34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F878A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1BC2B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1C953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B7921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A505D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8E561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CE2C2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F0E68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B835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9BB6D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04AA2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61208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7F325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CFCC3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0DCEE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20687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87F4C" w:rsidR="009A6C64" w:rsidRPr="006C2771" w:rsidRDefault="005B2F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86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F7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E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8D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D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B53317" w:rsidR="004A7F4E" w:rsidRPr="006C2771" w:rsidRDefault="005B2F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EA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5C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8B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7B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27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D5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BD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2C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01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AE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DF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BB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E0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94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55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0F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B75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FE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