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25A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9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9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3CCDDF" w:rsidR="004A7F4E" w:rsidRPr="006C2771" w:rsidRDefault="007D39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A61EE" w:rsidR="00266CB6" w:rsidRPr="009C572F" w:rsidRDefault="007D3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8C95E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B0166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7E1B3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ABB0E2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14E9D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38816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3A38F" w:rsidR="000D4B2E" w:rsidRPr="006C2771" w:rsidRDefault="007D3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6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7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6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6F123" w:rsidR="009A6C64" w:rsidRPr="007D39E8" w:rsidRDefault="007D3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30B1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1CC4A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F9A44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4192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BA2D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DAA41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D35E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0587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F1DD0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65896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3571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ABD9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4B1E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5F9C5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01A95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0F9E9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F653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D89CD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2A81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7010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525E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4EC0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31E0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BF809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FBF4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09AC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33D6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3FF7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6F502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6A8D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8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7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4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A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5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9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4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B44DC" w:rsidR="00266CB6" w:rsidRPr="009C572F" w:rsidRDefault="007D3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91C0C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80DF0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B4D1D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BD964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342CE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682FC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9FB00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5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8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6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73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2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D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C201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8944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57527" w:rsidR="009A6C64" w:rsidRPr="007D39E8" w:rsidRDefault="007D3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81A0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7378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896D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AEDB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91684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D353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E81E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FF26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5987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8D11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BD27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88590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EA32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727A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84ED5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701EA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A088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98D9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9E72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90A6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F0A0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252E6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6BB16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6B98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13799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E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7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E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48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55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F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0B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06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BF3020" w:rsidR="00266CB6" w:rsidRPr="009C572F" w:rsidRDefault="007D3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28B6F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49895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45739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14A70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9E8ED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6147C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F7492" w:rsidR="001458D3" w:rsidRPr="006C2771" w:rsidRDefault="007D3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8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F9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0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89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A0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5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FF47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F91C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1DAF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29E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6F50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CA7ED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80D0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B9C1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68196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8B7D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C1239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82ED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1E32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E567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5091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32EAB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2F9F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C65E5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8AA0E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9EFA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1730D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0DF8D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1E23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D20E7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A7B28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5E44F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B2705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19200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C81D0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6252D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2AFCC" w:rsidR="009A6C64" w:rsidRPr="006C2771" w:rsidRDefault="007D3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E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6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94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5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D0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51F10" w:rsidR="004A7F4E" w:rsidRPr="006C2771" w:rsidRDefault="007D3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9E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1F001" w:rsidR="004A7F4E" w:rsidRPr="006C2771" w:rsidRDefault="007D3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55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AB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5F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9A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F3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3C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CD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CB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E3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C9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85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6C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EE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55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682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9E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