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62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D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D7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376292" w:rsidR="004A7F4E" w:rsidRPr="006C2771" w:rsidRDefault="004C3D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50660" w:rsidR="00266CB6" w:rsidRPr="009C572F" w:rsidRDefault="004C3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F7AC0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44F84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E0F5A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C1AED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D5833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648C6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2F36E" w:rsidR="000D4B2E" w:rsidRPr="006C2771" w:rsidRDefault="004C3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8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0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7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29FEF" w:rsidR="009A6C64" w:rsidRPr="004C3D73" w:rsidRDefault="004C3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9EBD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F195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389C8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C8E6A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F60E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8D11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B097C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AB5B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29083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C89E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2A4A3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4EFE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050AC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E50DC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4144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CCC72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A49E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9E2C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8FF00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B201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A939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9838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9A15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3328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D281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979F7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5961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842A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1C29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A375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AE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33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9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2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F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3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7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AC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D26D37" w:rsidR="00266CB6" w:rsidRPr="009C572F" w:rsidRDefault="004C3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8B70D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004B9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0278C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418B0C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E410D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75DB5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A9CA0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8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E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A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84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D7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B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6138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9F502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B87B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C11D7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4021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529FA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97AD1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C918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C7B53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F7F96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4D5D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E20A1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ABEE6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3A65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DEAC0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4267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049B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BBD40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3506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CCCA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9AF76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007D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7A04A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7D142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01C7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265C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C520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D2028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7A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A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9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63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18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10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F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B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01A4B3" w:rsidR="00266CB6" w:rsidRPr="009C572F" w:rsidRDefault="004C3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6FB03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3F437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DA751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EA1D3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C7EA5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BDEFE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5B518" w:rsidR="001458D3" w:rsidRPr="006C2771" w:rsidRDefault="004C3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8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8B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C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23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5D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4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D032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E74D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54C3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25EF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1A75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FF1C6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F5431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A118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816B6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933C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E9A11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E3DF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BB7F7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C5D00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13C05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C4A24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BF09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6AE83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17359" w:rsidR="009A6C64" w:rsidRPr="004C3D73" w:rsidRDefault="004C3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7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A9CBA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C76FC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FD949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CFA6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787B3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1DBD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E303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E394E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888EB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D23AA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A3F0D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74C2F" w:rsidR="009A6C64" w:rsidRPr="006C2771" w:rsidRDefault="004C3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2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C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B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A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6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86704" w:rsidR="004A7F4E" w:rsidRPr="006C2771" w:rsidRDefault="004C3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98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C596D" w:rsidR="004A7F4E" w:rsidRPr="006C2771" w:rsidRDefault="004C3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85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85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D6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B9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3E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0C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49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2B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75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BC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7B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2A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24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21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518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D7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