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A59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51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51D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628D0B" w:rsidR="004A7F4E" w:rsidRPr="006C2771" w:rsidRDefault="00D051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44DB1" w:rsidR="00266CB6" w:rsidRPr="009C572F" w:rsidRDefault="00D05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700E9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FFDD6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2FA48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F6BF2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AFB43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9D50B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C1098" w:rsidR="000D4B2E" w:rsidRPr="006C2771" w:rsidRDefault="00D051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91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35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A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F314C" w:rsidR="009A6C64" w:rsidRPr="00D051DA" w:rsidRDefault="00D051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51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B421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0B70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A7D6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51C0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081B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87A5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3569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092D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294C5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124D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858E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3A13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4C7A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69CF7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09D2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CC72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87A2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81187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83B1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DEC8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CC49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857D7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87DF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AB8BB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EDEBC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AEAC3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5650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1F915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7B94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AD55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8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4B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6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F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E9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3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6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0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0F51A5" w:rsidR="00266CB6" w:rsidRPr="009C572F" w:rsidRDefault="00D05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3E22B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4DB0F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399DC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5ED88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631AC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3AC15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6AA06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8C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2A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2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2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E8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2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15C6F8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4A8B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7ED2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601DB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AA35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B8495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D54E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6D71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59A1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ACFF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071B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B0ED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49A5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DE4F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39AE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D3754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16C9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4B308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E920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52C9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4E6A3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47737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A68E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428D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682A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6C2FB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8E79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80C7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2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6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B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5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8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3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A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9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604DE5" w:rsidR="00266CB6" w:rsidRPr="009C572F" w:rsidRDefault="00D051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F440D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D81A1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BA7B4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2DD7D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37008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AB211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C563C" w:rsidR="001458D3" w:rsidRPr="006C2771" w:rsidRDefault="00D051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C5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B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1A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1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8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8B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9B2E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8FBC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D4F49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C6EC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72B7D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82043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3E05B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1926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10C3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DBF3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0C5A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1F41E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5F38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E87C5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A46BC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223E3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5545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F2F5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1AF5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9A83F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C264A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0EA15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37A0C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1CA36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8E83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0EBA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3DA59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39AE2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7BFE1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18EB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A6100" w:rsidR="009A6C64" w:rsidRPr="006C2771" w:rsidRDefault="00D051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8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72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A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3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7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D27E1" w:rsidR="004A7F4E" w:rsidRPr="006C2771" w:rsidRDefault="00D051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D0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8A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2E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43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82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C3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7E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7D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CA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04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55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D7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83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4C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F0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053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9EE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1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