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54E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6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62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054B5B" w:rsidR="004A7F4E" w:rsidRPr="006C2771" w:rsidRDefault="000776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4C9ABE" w:rsidR="00266CB6" w:rsidRPr="009C572F" w:rsidRDefault="00077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D3328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EDD038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B56D1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4AE72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2F998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A6F12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46AFF9" w:rsidR="000D4B2E" w:rsidRPr="006C2771" w:rsidRDefault="00077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16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99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5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EF393" w:rsidR="009A6C64" w:rsidRPr="00077622" w:rsidRDefault="00077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6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E79E1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DD34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B982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A3C2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4F2B8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A04AE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0325A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ED20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90A5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1EE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0C14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C123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31EEF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2D00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A2FA0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372F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8802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95CC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521E7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6633A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21137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B922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483C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8BE7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1F305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1364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8E72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E094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92EA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65FB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36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E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63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842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4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68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3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3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E0553" w:rsidR="00266CB6" w:rsidRPr="009C572F" w:rsidRDefault="00077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B6FF7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38D94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2327A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AB18C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CB5DD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820B4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7BB0D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4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DD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0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7D6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17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7B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6EFE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D981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71F47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D34A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AE07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CBB7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BDF73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F2AB5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A9C3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94C0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FF53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F63C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99CEE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1177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450E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7BCF1" w:rsidR="009A6C64" w:rsidRPr="00077622" w:rsidRDefault="00077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62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F55C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E923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DB251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D2AC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5E3F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7F91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B647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E5A6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BE64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99FF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26B7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A991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F3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E6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E2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55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30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E9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F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9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6679A" w:rsidR="00266CB6" w:rsidRPr="009C572F" w:rsidRDefault="00077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3BC033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09ECE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21B40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074FB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D02FA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719F3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C0307" w:rsidR="001458D3" w:rsidRPr="006C2771" w:rsidRDefault="00077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43C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4F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A2C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36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E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942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1734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9BCC20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9742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495B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4E4A5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A605F0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3E2EF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60D9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942E2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3E120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629F8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41D5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6D708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2549E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37C82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1CBB4C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467D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F1223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A33B4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CE60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B27CE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F6B60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0E3B6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F9CF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D6159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B3BCE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D8B39B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8DBA2A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B5977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52199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F11F11" w:rsidR="009A6C64" w:rsidRPr="006C2771" w:rsidRDefault="00077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1A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9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FD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DE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34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69CE5" w:rsidR="004A7F4E" w:rsidRPr="006C2771" w:rsidRDefault="00077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523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2F222" w:rsidR="004A7F4E" w:rsidRPr="006C2771" w:rsidRDefault="00077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08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956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1B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F6C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9AB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FB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1E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58BA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DB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27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DE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BCC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2A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EE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B4A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62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